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75EA" w14:textId="77777777" w:rsidR="00014B09" w:rsidRPr="00C81B54" w:rsidRDefault="00014B09" w:rsidP="00686185">
      <w:pPr>
        <w:rPr>
          <w:rFonts w:ascii="Times New Roman" w:hAnsi="Times New Roman"/>
          <w:sz w:val="10"/>
        </w:rPr>
      </w:pPr>
      <w:r w:rsidRPr="00C81B54">
        <w:rPr>
          <w:rFonts w:ascii="Times New Roman" w:hAnsi="Times New Roman"/>
        </w:rPr>
        <w:t xml:space="preserve">     </w:t>
      </w:r>
    </w:p>
    <w:p w14:paraId="3FEBDEE0" w14:textId="559B3DAD" w:rsidR="001F1BBA" w:rsidRDefault="00685987" w:rsidP="00A61CE9">
      <w:pPr>
        <w:jc w:val="center"/>
        <w:rPr>
          <w:rFonts w:ascii="Times New Roman" w:hAnsi="Times New Roman"/>
          <w:b/>
          <w:szCs w:val="28"/>
        </w:rPr>
      </w:pPr>
      <w:r>
        <w:rPr>
          <w:rFonts w:ascii="Times New Roman" w:hAnsi="Times New Roman"/>
          <w:b/>
          <w:szCs w:val="28"/>
        </w:rPr>
        <w:t xml:space="preserve">BÁO CÁO </w:t>
      </w:r>
      <w:r w:rsidR="001F1BBA">
        <w:rPr>
          <w:rFonts w:ascii="Times New Roman" w:hAnsi="Times New Roman"/>
          <w:b/>
          <w:szCs w:val="28"/>
        </w:rPr>
        <w:t xml:space="preserve">TÓM TẮT </w:t>
      </w:r>
    </w:p>
    <w:p w14:paraId="1611186D" w14:textId="32E96C48" w:rsidR="00996267" w:rsidRPr="00C81B54" w:rsidRDefault="00E5324F" w:rsidP="00A61CE9">
      <w:pPr>
        <w:jc w:val="center"/>
        <w:rPr>
          <w:rFonts w:ascii="Times New Roman" w:hAnsi="Times New Roman"/>
          <w:b/>
          <w:szCs w:val="28"/>
        </w:rPr>
      </w:pPr>
      <w:r w:rsidRPr="00C81B54">
        <w:rPr>
          <w:rFonts w:ascii="Times New Roman" w:hAnsi="Times New Roman"/>
          <w:b/>
          <w:szCs w:val="28"/>
        </w:rPr>
        <w:t>BÁO CÁO</w:t>
      </w:r>
      <w:r w:rsidR="00135AB5" w:rsidRPr="00C81B54">
        <w:rPr>
          <w:rFonts w:ascii="Times New Roman" w:hAnsi="Times New Roman"/>
          <w:b/>
          <w:szCs w:val="28"/>
        </w:rPr>
        <w:t xml:space="preserve"> CHÍNH TRỊ</w:t>
      </w:r>
      <w:r w:rsidR="001F1BBA">
        <w:rPr>
          <w:rFonts w:ascii="Times New Roman" w:hAnsi="Times New Roman"/>
          <w:b/>
          <w:szCs w:val="28"/>
        </w:rPr>
        <w:t xml:space="preserve"> </w:t>
      </w:r>
    </w:p>
    <w:p w14:paraId="28E2C0C7" w14:textId="77777777" w:rsidR="00B373B6" w:rsidRPr="00C81B54" w:rsidRDefault="00566110" w:rsidP="00A61CE9">
      <w:pPr>
        <w:pStyle w:val="Heading3"/>
        <w:rPr>
          <w:rFonts w:ascii="Times New Roman" w:hAnsi="Times New Roman"/>
          <w:szCs w:val="28"/>
        </w:rPr>
      </w:pPr>
      <w:r w:rsidRPr="00C81B54">
        <w:rPr>
          <w:rFonts w:ascii="Times New Roman" w:hAnsi="Times New Roman"/>
          <w:szCs w:val="28"/>
        </w:rPr>
        <w:t xml:space="preserve">Tổng kết hoạt động </w:t>
      </w:r>
      <w:r w:rsidR="00E5324F" w:rsidRPr="00C81B54">
        <w:rPr>
          <w:rFonts w:ascii="Times New Roman" w:hAnsi="Times New Roman"/>
          <w:szCs w:val="28"/>
        </w:rPr>
        <w:t xml:space="preserve">công tác </w:t>
      </w:r>
      <w:r w:rsidR="00487219" w:rsidRPr="00C81B54">
        <w:rPr>
          <w:rFonts w:ascii="Times New Roman" w:hAnsi="Times New Roman"/>
          <w:szCs w:val="28"/>
        </w:rPr>
        <w:t>Đ</w:t>
      </w:r>
      <w:r w:rsidRPr="00C81B54">
        <w:rPr>
          <w:rFonts w:ascii="Times New Roman" w:hAnsi="Times New Roman"/>
          <w:szCs w:val="28"/>
        </w:rPr>
        <w:t xml:space="preserve">oàn </w:t>
      </w:r>
      <w:r w:rsidR="005E6044" w:rsidRPr="00C81B54">
        <w:rPr>
          <w:rFonts w:ascii="Times New Roman" w:hAnsi="Times New Roman"/>
          <w:szCs w:val="28"/>
        </w:rPr>
        <w:t>và phong trào thanh niên</w:t>
      </w:r>
    </w:p>
    <w:p w14:paraId="1E0A4818" w14:textId="77777777" w:rsidR="00996267" w:rsidRPr="00C81B54" w:rsidRDefault="00B373B6" w:rsidP="00A61CE9">
      <w:pPr>
        <w:pStyle w:val="Heading3"/>
        <w:rPr>
          <w:rFonts w:ascii="Times New Roman" w:hAnsi="Times New Roman"/>
          <w:szCs w:val="28"/>
        </w:rPr>
      </w:pPr>
      <w:r w:rsidRPr="00C81B54">
        <w:rPr>
          <w:rFonts w:ascii="Times New Roman" w:hAnsi="Times New Roman"/>
          <w:szCs w:val="28"/>
        </w:rPr>
        <w:t>n</w:t>
      </w:r>
      <w:r w:rsidR="0026267C" w:rsidRPr="00C81B54">
        <w:rPr>
          <w:rFonts w:ascii="Times New Roman" w:hAnsi="Times New Roman"/>
          <w:szCs w:val="28"/>
        </w:rPr>
        <w:t xml:space="preserve">hiệm kỳ </w:t>
      </w:r>
      <w:r w:rsidR="0047298B" w:rsidRPr="00C81B54">
        <w:rPr>
          <w:rFonts w:ascii="Times New Roman" w:hAnsi="Times New Roman"/>
          <w:szCs w:val="28"/>
        </w:rPr>
        <w:t>2022 – 2027 (giai đoạn tháng</w:t>
      </w:r>
      <w:r w:rsidR="00A61CE9" w:rsidRPr="00C81B54">
        <w:rPr>
          <w:rFonts w:ascii="Times New Roman" w:hAnsi="Times New Roman"/>
          <w:szCs w:val="28"/>
        </w:rPr>
        <w:t xml:space="preserve"> 4/</w:t>
      </w:r>
      <w:r w:rsidR="00135AB5" w:rsidRPr="00C81B54">
        <w:rPr>
          <w:rFonts w:ascii="Times New Roman" w:hAnsi="Times New Roman"/>
          <w:szCs w:val="28"/>
        </w:rPr>
        <w:t>2022</w:t>
      </w:r>
      <w:r w:rsidR="0047298B" w:rsidRPr="00C81B54">
        <w:rPr>
          <w:rFonts w:ascii="Times New Roman" w:hAnsi="Times New Roman"/>
          <w:szCs w:val="28"/>
        </w:rPr>
        <w:t xml:space="preserve"> – 2025)</w:t>
      </w:r>
      <w:r w:rsidR="00135AB5" w:rsidRPr="00C81B54">
        <w:rPr>
          <w:rFonts w:ascii="Times New Roman" w:hAnsi="Times New Roman"/>
          <w:szCs w:val="28"/>
        </w:rPr>
        <w:t xml:space="preserve"> và</w:t>
      </w:r>
      <w:r w:rsidR="00562761" w:rsidRPr="00C81B54">
        <w:rPr>
          <w:rFonts w:ascii="Times New Roman" w:hAnsi="Times New Roman"/>
          <w:szCs w:val="28"/>
        </w:rPr>
        <w:t xml:space="preserve"> </w:t>
      </w:r>
      <w:r w:rsidR="00566110" w:rsidRPr="00C81B54">
        <w:rPr>
          <w:rFonts w:ascii="Times New Roman" w:hAnsi="Times New Roman"/>
          <w:szCs w:val="28"/>
        </w:rPr>
        <w:t>phương</w:t>
      </w:r>
      <w:r w:rsidR="00996267" w:rsidRPr="00C81B54">
        <w:rPr>
          <w:rFonts w:ascii="Times New Roman" w:hAnsi="Times New Roman"/>
          <w:szCs w:val="28"/>
        </w:rPr>
        <w:t xml:space="preserve"> </w:t>
      </w:r>
      <w:r w:rsidR="006A3B6F" w:rsidRPr="00C81B54">
        <w:rPr>
          <w:rFonts w:ascii="Times New Roman" w:hAnsi="Times New Roman"/>
          <w:szCs w:val="28"/>
        </w:rPr>
        <w:t>hướng</w:t>
      </w:r>
      <w:r w:rsidRPr="00C81B54">
        <w:rPr>
          <w:rFonts w:ascii="Times New Roman" w:hAnsi="Times New Roman"/>
          <w:szCs w:val="28"/>
        </w:rPr>
        <w:t>, nhiệm vụ</w:t>
      </w:r>
      <w:r w:rsidR="00135AB5" w:rsidRPr="00C81B54">
        <w:rPr>
          <w:rFonts w:ascii="Times New Roman" w:hAnsi="Times New Roman"/>
          <w:szCs w:val="28"/>
        </w:rPr>
        <w:t xml:space="preserve"> </w:t>
      </w:r>
      <w:r w:rsidR="00566110" w:rsidRPr="00C81B54">
        <w:rPr>
          <w:rFonts w:ascii="Times New Roman" w:hAnsi="Times New Roman"/>
          <w:szCs w:val="28"/>
        </w:rPr>
        <w:t>nhiệm</w:t>
      </w:r>
      <w:r w:rsidR="00996267" w:rsidRPr="00C81B54">
        <w:rPr>
          <w:rFonts w:ascii="Times New Roman" w:hAnsi="Times New Roman"/>
          <w:szCs w:val="28"/>
        </w:rPr>
        <w:t xml:space="preserve"> </w:t>
      </w:r>
      <w:r w:rsidR="00566110" w:rsidRPr="00C81B54">
        <w:rPr>
          <w:rFonts w:ascii="Times New Roman" w:hAnsi="Times New Roman"/>
          <w:szCs w:val="28"/>
        </w:rPr>
        <w:t>kỳ 20</w:t>
      </w:r>
      <w:r w:rsidR="00A61CE9" w:rsidRPr="00C81B54">
        <w:rPr>
          <w:rFonts w:ascii="Times New Roman" w:hAnsi="Times New Roman"/>
          <w:szCs w:val="28"/>
        </w:rPr>
        <w:t>25</w:t>
      </w:r>
      <w:r w:rsidR="009B299B" w:rsidRPr="00C81B54">
        <w:rPr>
          <w:rFonts w:ascii="Times New Roman" w:hAnsi="Times New Roman"/>
          <w:szCs w:val="28"/>
        </w:rPr>
        <w:t xml:space="preserve"> </w:t>
      </w:r>
      <w:r w:rsidR="00566110" w:rsidRPr="00C81B54">
        <w:rPr>
          <w:rFonts w:ascii="Times New Roman" w:hAnsi="Times New Roman"/>
          <w:szCs w:val="28"/>
        </w:rPr>
        <w:t>-</w:t>
      </w:r>
      <w:r w:rsidR="009B299B" w:rsidRPr="00C81B54">
        <w:rPr>
          <w:rFonts w:ascii="Times New Roman" w:hAnsi="Times New Roman"/>
          <w:szCs w:val="28"/>
        </w:rPr>
        <w:t xml:space="preserve"> </w:t>
      </w:r>
      <w:r w:rsidR="00566110" w:rsidRPr="00C81B54">
        <w:rPr>
          <w:rFonts w:ascii="Times New Roman" w:hAnsi="Times New Roman"/>
          <w:szCs w:val="28"/>
        </w:rPr>
        <w:t>20</w:t>
      </w:r>
      <w:r w:rsidR="00A61CE9" w:rsidRPr="00C81B54">
        <w:rPr>
          <w:rFonts w:ascii="Times New Roman" w:hAnsi="Times New Roman"/>
          <w:szCs w:val="28"/>
        </w:rPr>
        <w:t>30</w:t>
      </w:r>
    </w:p>
    <w:p w14:paraId="0B7C843C" w14:textId="77777777" w:rsidR="00C36642" w:rsidRPr="00C81B54" w:rsidRDefault="00C36642" w:rsidP="0078528E">
      <w:pPr>
        <w:jc w:val="center"/>
        <w:rPr>
          <w:rFonts w:ascii="Times New Roman" w:hAnsi="Times New Roman"/>
          <w:b/>
          <w:szCs w:val="28"/>
        </w:rPr>
      </w:pPr>
      <w:r w:rsidRPr="00C81B54">
        <w:rPr>
          <w:rFonts w:ascii="Times New Roman" w:hAnsi="Times New Roman"/>
          <w:b/>
          <w:szCs w:val="28"/>
        </w:rPr>
        <w:t>---------</w:t>
      </w:r>
      <w:r w:rsidR="00190888" w:rsidRPr="00C81B54">
        <w:rPr>
          <w:rFonts w:ascii="Times New Roman" w:hAnsi="Times New Roman"/>
          <w:b/>
          <w:szCs w:val="28"/>
        </w:rPr>
        <w:t>---</w:t>
      </w:r>
    </w:p>
    <w:p w14:paraId="42E99829" w14:textId="77777777" w:rsidR="00392B90" w:rsidRPr="00C81B54" w:rsidRDefault="00392B90" w:rsidP="00341D5C">
      <w:pPr>
        <w:autoSpaceDE w:val="0"/>
        <w:autoSpaceDN w:val="0"/>
        <w:adjustRightInd w:val="0"/>
        <w:jc w:val="center"/>
        <w:rPr>
          <w:rFonts w:ascii="Times New Roman" w:hAnsi="Times New Roman"/>
          <w:b/>
          <w:szCs w:val="28"/>
        </w:rPr>
      </w:pPr>
      <w:r w:rsidRPr="00C81B54">
        <w:rPr>
          <w:rFonts w:ascii="Times New Roman" w:hAnsi="Times New Roman"/>
          <w:b/>
          <w:szCs w:val="28"/>
        </w:rPr>
        <w:t>Phần thứ nhất</w:t>
      </w:r>
    </w:p>
    <w:p w14:paraId="167F36BD" w14:textId="77777777" w:rsidR="000F048F" w:rsidRPr="00C81B54" w:rsidRDefault="000F048F" w:rsidP="000F048F">
      <w:pPr>
        <w:spacing w:before="60"/>
        <w:jc w:val="center"/>
        <w:rPr>
          <w:rFonts w:ascii="Times New Roman" w:hAnsi="Times New Roman"/>
          <w:b/>
          <w:szCs w:val="28"/>
        </w:rPr>
      </w:pPr>
      <w:r w:rsidRPr="00C81B54">
        <w:rPr>
          <w:rFonts w:ascii="Times New Roman" w:hAnsi="Times New Roman"/>
          <w:b/>
          <w:szCs w:val="28"/>
        </w:rPr>
        <w:t>ĐÁNH GIÁ KẾT QUẢ HOẠT ĐỘNG VÀ PHONG TRÀO THANH NIÊN</w:t>
      </w:r>
    </w:p>
    <w:p w14:paraId="29639BF8" w14:textId="77777777" w:rsidR="000F048F" w:rsidRPr="00C81B54" w:rsidRDefault="000F048F" w:rsidP="000F048F">
      <w:pPr>
        <w:spacing w:before="60"/>
        <w:jc w:val="center"/>
        <w:rPr>
          <w:rFonts w:ascii="Times New Roman" w:hAnsi="Times New Roman"/>
          <w:b/>
          <w:szCs w:val="28"/>
        </w:rPr>
      </w:pPr>
      <w:r w:rsidRPr="00C81B54">
        <w:rPr>
          <w:rFonts w:ascii="Times New Roman" w:hAnsi="Times New Roman"/>
          <w:b/>
          <w:szCs w:val="28"/>
        </w:rPr>
        <w:t xml:space="preserve">NHIỆM KỲ </w:t>
      </w:r>
      <w:r w:rsidR="009601B9" w:rsidRPr="00C81B54">
        <w:rPr>
          <w:rFonts w:ascii="Times New Roman" w:hAnsi="Times New Roman"/>
          <w:b/>
          <w:szCs w:val="28"/>
        </w:rPr>
        <w:t>2022-2027 (4/2022 – 2025)</w:t>
      </w:r>
    </w:p>
    <w:p w14:paraId="6D63527B" w14:textId="77777777" w:rsidR="0034211E" w:rsidRPr="00C81B54" w:rsidRDefault="0034211E" w:rsidP="00D432AE">
      <w:pPr>
        <w:autoSpaceDE w:val="0"/>
        <w:autoSpaceDN w:val="0"/>
        <w:adjustRightInd w:val="0"/>
        <w:spacing w:after="120"/>
        <w:jc w:val="both"/>
        <w:rPr>
          <w:rFonts w:ascii="Times New Roman" w:hAnsi="Times New Roman"/>
          <w:sz w:val="14"/>
          <w:szCs w:val="14"/>
        </w:rPr>
      </w:pPr>
    </w:p>
    <w:p w14:paraId="16602D46" w14:textId="77777777" w:rsidR="00785043" w:rsidRPr="00C81B54" w:rsidRDefault="00785043" w:rsidP="00A63B9E">
      <w:pPr>
        <w:autoSpaceDE w:val="0"/>
        <w:autoSpaceDN w:val="0"/>
        <w:adjustRightInd w:val="0"/>
        <w:spacing w:before="120" w:line="260" w:lineRule="auto"/>
        <w:ind w:firstLine="567"/>
        <w:jc w:val="both"/>
        <w:rPr>
          <w:rFonts w:ascii="Times New Roman" w:hAnsi="Times New Roman"/>
          <w:b/>
          <w:szCs w:val="28"/>
        </w:rPr>
      </w:pPr>
      <w:r w:rsidRPr="00C81B54">
        <w:rPr>
          <w:rFonts w:ascii="Times New Roman" w:hAnsi="Times New Roman"/>
          <w:b/>
          <w:bCs/>
          <w:szCs w:val="28"/>
          <w:lang w:val="vi-VN"/>
        </w:rPr>
        <w:t>I. KHÁI QUÁT TÌNH HÌNH</w:t>
      </w:r>
      <w:r w:rsidR="00A63B9E" w:rsidRPr="00C81B54">
        <w:rPr>
          <w:rFonts w:ascii="Times New Roman" w:hAnsi="Times New Roman"/>
          <w:b/>
          <w:bCs/>
          <w:szCs w:val="28"/>
        </w:rPr>
        <w:t>:</w:t>
      </w:r>
    </w:p>
    <w:p w14:paraId="26985DED" w14:textId="5454E0C6" w:rsidR="00F4785A" w:rsidRPr="00F4785A" w:rsidRDefault="00F4785A" w:rsidP="00F4785A">
      <w:pPr>
        <w:autoSpaceDE w:val="0"/>
        <w:autoSpaceDN w:val="0"/>
        <w:adjustRightInd w:val="0"/>
        <w:spacing w:before="120"/>
        <w:ind w:firstLine="567"/>
        <w:jc w:val="both"/>
        <w:rPr>
          <w:rFonts w:ascii="Times New Roman" w:hAnsi="Times New Roman"/>
          <w:szCs w:val="28"/>
          <w:lang w:val="vi-VN"/>
        </w:rPr>
      </w:pPr>
      <w:r w:rsidRPr="00F4785A">
        <w:rPr>
          <w:rFonts w:ascii="Times New Roman" w:hAnsi="Times New Roman"/>
          <w:szCs w:val="28"/>
        </w:rPr>
        <w:t>Đoàn c</w:t>
      </w:r>
      <w:r w:rsidRPr="00F4785A">
        <w:rPr>
          <w:rFonts w:ascii="Times New Roman" w:hAnsi="Times New Roman" w:hint="eastAsia"/>
          <w:szCs w:val="28"/>
        </w:rPr>
        <w:t>ơ</w:t>
      </w:r>
      <w:r w:rsidRPr="00F4785A">
        <w:rPr>
          <w:rFonts w:ascii="Times New Roman" w:hAnsi="Times New Roman"/>
          <w:szCs w:val="28"/>
        </w:rPr>
        <w:t xml:space="preserve"> sở Công ty TNHH MTV Lâm nghiệp Bình Thuận trực thuộc Đoàn TNCS Hồ Chí Minh UBND tỉnh Lâm Đồng, với nhiệm vụ chính là quản lý, bảo vệ và phát triển rừng, sản xuất – kinh doanh lâm sản. Đoàn c</w:t>
      </w:r>
      <w:r w:rsidRPr="00F4785A">
        <w:rPr>
          <w:rFonts w:ascii="Times New Roman" w:hAnsi="Times New Roman" w:hint="eastAsia"/>
          <w:szCs w:val="28"/>
        </w:rPr>
        <w:t>ơ</w:t>
      </w:r>
      <w:r w:rsidRPr="00F4785A">
        <w:rPr>
          <w:rFonts w:ascii="Times New Roman" w:hAnsi="Times New Roman"/>
          <w:szCs w:val="28"/>
        </w:rPr>
        <w:t xml:space="preserve"> sở có 4 chi đoàn, 46 đoàn viên (46% là đảng viên), </w:t>
      </w:r>
      <w:r>
        <w:rPr>
          <w:rFonts w:ascii="Times New Roman" w:hAnsi="Times New Roman"/>
          <w:szCs w:val="28"/>
        </w:rPr>
        <w:t>v</w:t>
      </w:r>
      <w:r w:rsidRPr="00C81B54">
        <w:rPr>
          <w:rFonts w:ascii="Times New Roman" w:hAnsi="Times New Roman"/>
          <w:szCs w:val="28"/>
        </w:rPr>
        <w:t>ề trình độ chuyên môn có: 02 Thạc sĩ, 16 cử nhân Đại học, 07 Cao đẳng và 06 Trung cấp</w:t>
      </w:r>
      <w:r w:rsidRPr="00F4785A">
        <w:rPr>
          <w:rFonts w:ascii="Times New Roman" w:hAnsi="Times New Roman"/>
          <w:szCs w:val="28"/>
        </w:rPr>
        <w:t>, tuổi bình quân 33. Đặc thù phần lớn đoàn viên là lực l</w:t>
      </w:r>
      <w:r w:rsidRPr="00F4785A">
        <w:rPr>
          <w:rFonts w:ascii="Times New Roman" w:hAnsi="Times New Roman" w:hint="eastAsia"/>
          <w:szCs w:val="28"/>
        </w:rPr>
        <w:t>ư</w:t>
      </w:r>
      <w:r w:rsidRPr="00F4785A">
        <w:rPr>
          <w:rFonts w:ascii="Times New Roman" w:hAnsi="Times New Roman"/>
          <w:szCs w:val="28"/>
        </w:rPr>
        <w:t>ợng bảo vệ rừng ở vùng sâu xa, việc tập trung sinh hoạt còn khó khăn. Tuy nhiên, nhờ sự lãnh đạo của Đảng ủy, Đoàn cấp trên và tinh thần đoàn kết, trách nhiệm của đoàn viên, Đoàn c</w:t>
      </w:r>
      <w:r w:rsidRPr="00F4785A">
        <w:rPr>
          <w:rFonts w:ascii="Times New Roman" w:hAnsi="Times New Roman" w:hint="eastAsia"/>
          <w:szCs w:val="28"/>
        </w:rPr>
        <w:t>ơ</w:t>
      </w:r>
      <w:r w:rsidRPr="00F4785A">
        <w:rPr>
          <w:rFonts w:ascii="Times New Roman" w:hAnsi="Times New Roman"/>
          <w:szCs w:val="28"/>
        </w:rPr>
        <w:t xml:space="preserve"> sở đã hoàn thành tốt Nghị quyết, phát huy vai trò xung kích, sáng tạo trong các phong trào và nhiệm vụ chuyên môn.</w:t>
      </w:r>
    </w:p>
    <w:p w14:paraId="2679A9AA" w14:textId="77777777" w:rsidR="00153FAF" w:rsidRPr="00C81B54" w:rsidRDefault="00153FAF" w:rsidP="0057372C">
      <w:pPr>
        <w:spacing w:before="120"/>
        <w:ind w:firstLine="567"/>
        <w:jc w:val="both"/>
        <w:rPr>
          <w:rFonts w:ascii="Times New Roman" w:hAnsi="Times New Roman"/>
          <w:b/>
          <w:szCs w:val="28"/>
        </w:rPr>
      </w:pPr>
      <w:r w:rsidRPr="00C81B54">
        <w:rPr>
          <w:rFonts w:ascii="Times New Roman" w:hAnsi="Times New Roman"/>
          <w:b/>
          <w:szCs w:val="28"/>
        </w:rPr>
        <w:t>II. KẾT QUẢ THỰC HIỆN CHỈ TIÊU NGHỊ QUYẾT NHIỆM KỲ TRƯỚC:</w:t>
      </w:r>
    </w:p>
    <w:p w14:paraId="5CE69A47" w14:textId="3BD2DBC0" w:rsidR="00AC06DD" w:rsidRPr="00C81B54" w:rsidRDefault="00F4785A" w:rsidP="00AC06DD">
      <w:pPr>
        <w:spacing w:before="120" w:line="260" w:lineRule="auto"/>
        <w:ind w:firstLine="567"/>
        <w:jc w:val="center"/>
        <w:rPr>
          <w:rFonts w:ascii="Times New Roman" w:hAnsi="Times New Roman"/>
          <w:b/>
          <w:bCs/>
          <w:szCs w:val="28"/>
        </w:rPr>
      </w:pPr>
      <w:r>
        <w:rPr>
          <w:rFonts w:ascii="Times New Roman" w:hAnsi="Times New Roman"/>
          <w:b/>
          <w:szCs w:val="28"/>
          <w:lang w:val="it-IT"/>
        </w:rPr>
        <w:t xml:space="preserve">THEO </w:t>
      </w:r>
      <w:r w:rsidR="00AC06DD" w:rsidRPr="00C81B54">
        <w:rPr>
          <w:rFonts w:ascii="Times New Roman" w:hAnsi="Times New Roman"/>
          <w:b/>
          <w:bCs/>
          <w:szCs w:val="28"/>
        </w:rPr>
        <w:t xml:space="preserve">BẢNG ĐỐI CHIẾU </w:t>
      </w:r>
      <w:r w:rsidR="00AC06DD" w:rsidRPr="00C81B54">
        <w:rPr>
          <w:rFonts w:ascii="Times New Roman" w:hAnsi="Times New Roman"/>
          <w:b/>
          <w:bCs/>
          <w:szCs w:val="28"/>
          <w:lang w:val="vi-VN"/>
        </w:rPr>
        <w:t>CHỈ TIÊU</w:t>
      </w:r>
      <w:r w:rsidR="00AC06DD" w:rsidRPr="00C81B54">
        <w:rPr>
          <w:rFonts w:ascii="Times New Roman" w:hAnsi="Times New Roman"/>
          <w:b/>
          <w:bCs/>
          <w:szCs w:val="28"/>
        </w:rPr>
        <w:t xml:space="preserve"> NGHỊ QUYẾT 2022-2025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2410"/>
        <w:gridCol w:w="2268"/>
      </w:tblGrid>
      <w:tr w:rsidR="00AC06DD" w:rsidRPr="00C81B54" w14:paraId="1E588788" w14:textId="77777777" w:rsidTr="00EE1B99">
        <w:trPr>
          <w:trHeight w:val="697"/>
        </w:trPr>
        <w:tc>
          <w:tcPr>
            <w:tcW w:w="675" w:type="dxa"/>
            <w:tcBorders>
              <w:top w:val="single" w:sz="4" w:space="0" w:color="auto"/>
              <w:left w:val="single" w:sz="4" w:space="0" w:color="auto"/>
              <w:bottom w:val="single" w:sz="4" w:space="0" w:color="auto"/>
              <w:right w:val="single" w:sz="4" w:space="0" w:color="auto"/>
            </w:tcBorders>
            <w:vAlign w:val="center"/>
            <w:hideMark/>
          </w:tcPr>
          <w:p w14:paraId="15B96EBC" w14:textId="77777777" w:rsidR="00AC06DD" w:rsidRPr="00C81B54" w:rsidRDefault="00AC06DD" w:rsidP="00EE1B99">
            <w:pPr>
              <w:autoSpaceDE w:val="0"/>
              <w:autoSpaceDN w:val="0"/>
              <w:adjustRightInd w:val="0"/>
              <w:jc w:val="center"/>
              <w:rPr>
                <w:rFonts w:ascii="Times New Roman" w:hAnsi="Times New Roman"/>
                <w:b/>
                <w:sz w:val="26"/>
                <w:szCs w:val="26"/>
              </w:rPr>
            </w:pPr>
            <w:r w:rsidRPr="00C81B54">
              <w:rPr>
                <w:rFonts w:ascii="Times New Roman" w:hAnsi="Times New Roman"/>
                <w:b/>
                <w:sz w:val="26"/>
                <w:szCs w:val="26"/>
              </w:rPr>
              <w:t>Stt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D9ED14" w14:textId="77777777" w:rsidR="00AC06DD" w:rsidRPr="00C81B54" w:rsidRDefault="00AC06DD" w:rsidP="00EE1B99">
            <w:pPr>
              <w:autoSpaceDE w:val="0"/>
              <w:autoSpaceDN w:val="0"/>
              <w:adjustRightInd w:val="0"/>
              <w:jc w:val="center"/>
              <w:rPr>
                <w:rFonts w:ascii="Times New Roman" w:hAnsi="Times New Roman"/>
                <w:b/>
                <w:sz w:val="26"/>
                <w:szCs w:val="26"/>
              </w:rPr>
            </w:pPr>
            <w:r w:rsidRPr="00C81B54">
              <w:rPr>
                <w:rFonts w:ascii="Times New Roman" w:hAnsi="Times New Roman"/>
                <w:b/>
                <w:sz w:val="26"/>
                <w:szCs w:val="26"/>
              </w:rPr>
              <w:t>Nội dung chỉ tiêu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68D662" w14:textId="77777777" w:rsidR="00AC06DD" w:rsidRPr="00C81B54" w:rsidRDefault="00AC06DD" w:rsidP="00EE1B99">
            <w:pPr>
              <w:autoSpaceDE w:val="0"/>
              <w:autoSpaceDN w:val="0"/>
              <w:adjustRightInd w:val="0"/>
              <w:jc w:val="center"/>
              <w:rPr>
                <w:rFonts w:ascii="Times New Roman" w:hAnsi="Times New Roman"/>
                <w:b/>
                <w:sz w:val="26"/>
                <w:szCs w:val="26"/>
              </w:rPr>
            </w:pPr>
            <w:r w:rsidRPr="00C81B54">
              <w:rPr>
                <w:rFonts w:ascii="Times New Roman" w:hAnsi="Times New Roman"/>
                <w:b/>
                <w:sz w:val="26"/>
                <w:szCs w:val="26"/>
              </w:rPr>
              <w:t>Nghị quyết đề ra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F53755" w14:textId="77777777" w:rsidR="00AC06DD" w:rsidRPr="00C81B54" w:rsidRDefault="00AC06DD" w:rsidP="00EE1B99">
            <w:pPr>
              <w:autoSpaceDE w:val="0"/>
              <w:autoSpaceDN w:val="0"/>
              <w:adjustRightInd w:val="0"/>
              <w:jc w:val="center"/>
              <w:rPr>
                <w:rFonts w:ascii="Times New Roman" w:hAnsi="Times New Roman"/>
                <w:b/>
                <w:sz w:val="26"/>
                <w:szCs w:val="26"/>
              </w:rPr>
            </w:pPr>
            <w:r w:rsidRPr="00C81B54">
              <w:rPr>
                <w:rFonts w:ascii="Times New Roman" w:hAnsi="Times New Roman"/>
                <w:b/>
                <w:sz w:val="26"/>
                <w:szCs w:val="26"/>
              </w:rPr>
              <w:t>Kết quả đạt được</w:t>
            </w:r>
          </w:p>
        </w:tc>
      </w:tr>
      <w:tr w:rsidR="00AC06DD" w:rsidRPr="00C81B54" w14:paraId="4D1A7112" w14:textId="77777777" w:rsidTr="00EE1B99">
        <w:trPr>
          <w:trHeight w:val="697"/>
        </w:trPr>
        <w:tc>
          <w:tcPr>
            <w:tcW w:w="675" w:type="dxa"/>
            <w:tcBorders>
              <w:top w:val="single" w:sz="4" w:space="0" w:color="auto"/>
              <w:left w:val="single" w:sz="4" w:space="0" w:color="auto"/>
              <w:bottom w:val="single" w:sz="4" w:space="0" w:color="auto"/>
              <w:right w:val="single" w:sz="4" w:space="0" w:color="auto"/>
            </w:tcBorders>
            <w:vAlign w:val="center"/>
          </w:tcPr>
          <w:p w14:paraId="4554231B" w14:textId="77777777" w:rsidR="00AC06DD" w:rsidRPr="00C81B54" w:rsidRDefault="00AC06DD" w:rsidP="00EE1B99">
            <w:pPr>
              <w:autoSpaceDE w:val="0"/>
              <w:autoSpaceDN w:val="0"/>
              <w:adjustRightInd w:val="0"/>
              <w:jc w:val="center"/>
              <w:rPr>
                <w:rFonts w:ascii="Times New Roman" w:hAnsi="Times New Roman"/>
                <w:bCs/>
                <w:sz w:val="26"/>
                <w:szCs w:val="26"/>
              </w:rPr>
            </w:pPr>
            <w:r w:rsidRPr="00C81B54">
              <w:rPr>
                <w:rFonts w:ascii="Times New Roman" w:hAnsi="Times New Roman"/>
                <w:bCs/>
                <w:sz w:val="26"/>
                <w:szCs w:val="26"/>
              </w:rPr>
              <w:t>1</w:t>
            </w:r>
          </w:p>
        </w:tc>
        <w:tc>
          <w:tcPr>
            <w:tcW w:w="4111" w:type="dxa"/>
            <w:tcBorders>
              <w:top w:val="single" w:sz="4" w:space="0" w:color="auto"/>
              <w:left w:val="single" w:sz="4" w:space="0" w:color="auto"/>
              <w:bottom w:val="single" w:sz="4" w:space="0" w:color="auto"/>
              <w:right w:val="single" w:sz="4" w:space="0" w:color="auto"/>
            </w:tcBorders>
            <w:vAlign w:val="center"/>
          </w:tcPr>
          <w:p w14:paraId="47D38D36" w14:textId="77777777" w:rsidR="00AC06DD" w:rsidRPr="00C81B54" w:rsidRDefault="00AC06DD" w:rsidP="00AC06DD">
            <w:pPr>
              <w:autoSpaceDE w:val="0"/>
              <w:autoSpaceDN w:val="0"/>
              <w:adjustRightInd w:val="0"/>
              <w:rPr>
                <w:rFonts w:ascii="Times New Roman" w:hAnsi="Times New Roman"/>
                <w:b/>
                <w:sz w:val="26"/>
                <w:szCs w:val="26"/>
              </w:rPr>
            </w:pPr>
            <w:r w:rsidRPr="00C81B54">
              <w:rPr>
                <w:rFonts w:ascii="Times New Roman" w:hAnsi="Times New Roman"/>
                <w:sz w:val="26"/>
                <w:szCs w:val="26"/>
                <w:lang w:val="nb-NO"/>
              </w:rPr>
              <w:t>Thực hiện Chỉ thị 05-CT/TW của Bộ Chính trị</w:t>
            </w:r>
          </w:p>
        </w:tc>
        <w:tc>
          <w:tcPr>
            <w:tcW w:w="2410" w:type="dxa"/>
            <w:tcBorders>
              <w:top w:val="single" w:sz="4" w:space="0" w:color="auto"/>
              <w:left w:val="single" w:sz="4" w:space="0" w:color="auto"/>
              <w:bottom w:val="single" w:sz="4" w:space="0" w:color="auto"/>
              <w:right w:val="single" w:sz="4" w:space="0" w:color="auto"/>
            </w:tcBorders>
            <w:vAlign w:val="center"/>
          </w:tcPr>
          <w:p w14:paraId="19DD389F" w14:textId="77777777" w:rsidR="00AC06DD" w:rsidRPr="00C81B54" w:rsidRDefault="00AC06DD" w:rsidP="00AC06DD">
            <w:pPr>
              <w:autoSpaceDE w:val="0"/>
              <w:autoSpaceDN w:val="0"/>
              <w:adjustRightInd w:val="0"/>
              <w:rPr>
                <w:rFonts w:ascii="Times New Roman" w:hAnsi="Times New Roman"/>
                <w:bCs/>
                <w:sz w:val="26"/>
                <w:szCs w:val="26"/>
              </w:rPr>
            </w:pPr>
            <w:r w:rsidRPr="00C81B54">
              <w:rPr>
                <w:rFonts w:ascii="Times New Roman" w:hAnsi="Times New Roman"/>
                <w:bCs/>
                <w:sz w:val="26"/>
                <w:szCs w:val="26"/>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56D1E3BB" w14:textId="77777777" w:rsidR="00AC06DD" w:rsidRPr="00C81B54" w:rsidRDefault="00AC06DD" w:rsidP="00AC06DD">
            <w:pPr>
              <w:autoSpaceDE w:val="0"/>
              <w:autoSpaceDN w:val="0"/>
              <w:adjustRightInd w:val="0"/>
              <w:rPr>
                <w:rFonts w:ascii="Times New Roman" w:hAnsi="Times New Roman"/>
                <w:bCs/>
                <w:sz w:val="26"/>
                <w:szCs w:val="26"/>
              </w:rPr>
            </w:pPr>
            <w:r w:rsidRPr="00C81B54">
              <w:rPr>
                <w:rFonts w:ascii="Times New Roman" w:hAnsi="Times New Roman"/>
                <w:bCs/>
                <w:sz w:val="26"/>
                <w:szCs w:val="26"/>
              </w:rPr>
              <w:t>100%</w:t>
            </w:r>
          </w:p>
        </w:tc>
      </w:tr>
      <w:tr w:rsidR="00AC06DD" w:rsidRPr="00C81B54" w14:paraId="1B416E79"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0A70AE36" w14:textId="77777777" w:rsidR="00AC06DD" w:rsidRPr="00C81B54" w:rsidRDefault="00AC06DD" w:rsidP="00EE1B99">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FD80BF6" w14:textId="77777777" w:rsidR="00AC06DD" w:rsidRPr="00C81B54" w:rsidRDefault="00AC06DD" w:rsidP="00EE1B99">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Tỷ lệ đoàn viên học tập nghị quyết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4F94A4" w14:textId="77777777" w:rsidR="00AC06DD" w:rsidRPr="00C81B54" w:rsidRDefault="00AC06DD" w:rsidP="00EE1B99">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061ADE" w14:textId="77777777" w:rsidR="00AC06DD" w:rsidRPr="00C81B54" w:rsidRDefault="00AC06DD" w:rsidP="00EE1B99">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100%</w:t>
            </w:r>
          </w:p>
        </w:tc>
      </w:tr>
      <w:tr w:rsidR="0096402B" w:rsidRPr="00C81B54" w14:paraId="4BC5DD34"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3837D7CC" w14:textId="77777777" w:rsidR="0096402B" w:rsidRPr="00C81B54" w:rsidRDefault="0096402B" w:rsidP="0096402B">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5E7DA8"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Thực hiện công trình thanh niên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0779FD"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01 công trình/năm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F9E3A"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01 công trình/năm</w:t>
            </w:r>
          </w:p>
        </w:tc>
      </w:tr>
      <w:tr w:rsidR="0096402B" w:rsidRPr="00C81B54" w14:paraId="6893E845"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00C3EE55" w14:textId="77777777" w:rsidR="0096402B" w:rsidRPr="00C81B54" w:rsidRDefault="0096402B" w:rsidP="0096402B">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9AEF91"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Giới thiệu đoàn viên ưu tú cho Đảng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E592D4"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10 đoàn viên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3E857D"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12 đoàn viên</w:t>
            </w:r>
          </w:p>
        </w:tc>
      </w:tr>
      <w:tr w:rsidR="0096402B" w:rsidRPr="00C81B54" w14:paraId="2DA82CBB"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0D42936F" w14:textId="77777777" w:rsidR="0096402B" w:rsidRPr="00C81B54" w:rsidRDefault="0096402B" w:rsidP="0096402B">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1EC02C"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Kết nạp đảng viên từ Đoàn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BF3054" w14:textId="77777777" w:rsidR="0096402B" w:rsidRPr="00C81B54" w:rsidRDefault="00D03614"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w:t>
            </w:r>
            <w:r w:rsidR="0096402B" w:rsidRPr="00C81B54">
              <w:rPr>
                <w:rFonts w:ascii="Times New Roman" w:hAnsi="Times New Roman"/>
                <w:bCs/>
                <w:sz w:val="26"/>
                <w:szCs w:val="26"/>
              </w:rPr>
              <w:t>5 đoàn viên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ADBFEA" w14:textId="77777777" w:rsidR="0096402B" w:rsidRPr="00C81B54" w:rsidRDefault="00D03614"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w:t>
            </w:r>
            <w:r w:rsidR="00506157" w:rsidRPr="00C81B54">
              <w:rPr>
                <w:rFonts w:ascii="Times New Roman" w:hAnsi="Times New Roman"/>
                <w:bCs/>
                <w:sz w:val="26"/>
                <w:szCs w:val="26"/>
              </w:rPr>
              <w:t>6</w:t>
            </w:r>
            <w:r w:rsidR="00BC4A0D" w:rsidRPr="00C81B54">
              <w:rPr>
                <w:rFonts w:ascii="Times New Roman" w:hAnsi="Times New Roman"/>
                <w:bCs/>
                <w:sz w:val="26"/>
                <w:szCs w:val="26"/>
              </w:rPr>
              <w:t xml:space="preserve"> </w:t>
            </w:r>
            <w:r w:rsidR="0096402B" w:rsidRPr="00C81B54">
              <w:rPr>
                <w:rFonts w:ascii="Times New Roman" w:hAnsi="Times New Roman"/>
                <w:bCs/>
                <w:sz w:val="26"/>
                <w:szCs w:val="26"/>
              </w:rPr>
              <w:t>đoàn viên</w:t>
            </w:r>
          </w:p>
        </w:tc>
      </w:tr>
      <w:tr w:rsidR="0096402B" w:rsidRPr="00C81B54" w14:paraId="3D45DE41"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27C8C8AB" w14:textId="77777777" w:rsidR="0096402B" w:rsidRPr="00C81B54" w:rsidRDefault="0096402B" w:rsidP="0096402B">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C70D94"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sz w:val="26"/>
                <w:szCs w:val="26"/>
                <w:lang w:val="x-none" w:eastAsia="x-none"/>
              </w:rPr>
              <w:t xml:space="preserve">Đoàn viên thanh niên </w:t>
            </w:r>
            <w:r w:rsidR="00946CE4" w:rsidRPr="00C81B54">
              <w:rPr>
                <w:rFonts w:ascii="Times New Roman" w:hAnsi="Times New Roman"/>
                <w:sz w:val="26"/>
                <w:szCs w:val="26"/>
                <w:lang w:val="x-none" w:eastAsia="x-none"/>
              </w:rPr>
              <w:t xml:space="preserve">hàng năm </w:t>
            </w:r>
            <w:r w:rsidRPr="00C81B54">
              <w:rPr>
                <w:rFonts w:ascii="Times New Roman" w:hAnsi="Times New Roman"/>
                <w:sz w:val="26"/>
                <w:szCs w:val="26"/>
                <w:lang w:eastAsia="x-none"/>
              </w:rPr>
              <w:t xml:space="preserve">xếp loại </w:t>
            </w:r>
            <w:r w:rsidRPr="00C81B54">
              <w:rPr>
                <w:rFonts w:ascii="Times New Roman" w:hAnsi="Times New Roman"/>
                <w:sz w:val="26"/>
                <w:szCs w:val="26"/>
                <w:lang w:val="x-none" w:eastAsia="x-none"/>
              </w:rPr>
              <w:t xml:space="preserve">hoàn thành tốt nhiệm vụ </w:t>
            </w:r>
            <w:r w:rsidRPr="00C81B54">
              <w:rPr>
                <w:rFonts w:ascii="Times New Roman" w:hAnsi="Times New Roman"/>
                <w:sz w:val="26"/>
                <w:szCs w:val="26"/>
                <w:lang w:eastAsia="x-none"/>
              </w:rPr>
              <w:t>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60CF37"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FA52C3" w14:textId="77777777" w:rsidR="0096402B" w:rsidRPr="00C81B54" w:rsidRDefault="0096402B"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100%</w:t>
            </w:r>
          </w:p>
        </w:tc>
      </w:tr>
      <w:tr w:rsidR="0096402B" w:rsidRPr="00C81B54" w14:paraId="01C08721"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3C6C2E2B" w14:textId="77777777" w:rsidR="0096402B" w:rsidRPr="00C81B54" w:rsidRDefault="0096402B" w:rsidP="0096402B">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33F733" w14:textId="77777777" w:rsidR="0096402B" w:rsidRPr="00C81B54" w:rsidRDefault="00946CE4"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sz w:val="26"/>
                <w:szCs w:val="26"/>
                <w:lang w:eastAsia="x-none"/>
              </w:rPr>
              <w:t>Xếp loại Đoàn cơ sở hàng năm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9F0F41" w14:textId="77777777" w:rsidR="0096402B" w:rsidRPr="00C81B54" w:rsidRDefault="00946CE4"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sz w:val="26"/>
                <w:szCs w:val="26"/>
                <w:lang w:eastAsia="x-none"/>
              </w:rPr>
              <w:t>hoàn thành tốt nhiệm vụ trở lên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192581" w14:textId="77777777" w:rsidR="0096402B" w:rsidRPr="00C81B54" w:rsidRDefault="00946CE4"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sz w:val="26"/>
                <w:szCs w:val="26"/>
                <w:lang w:eastAsia="x-none"/>
              </w:rPr>
              <w:t>hoàn thành Xuất sắc nhiệm vụ</w:t>
            </w:r>
          </w:p>
        </w:tc>
      </w:tr>
      <w:tr w:rsidR="0096402B" w:rsidRPr="00C81B54" w14:paraId="2DBB41C5" w14:textId="77777777" w:rsidTr="00EE1B99">
        <w:tc>
          <w:tcPr>
            <w:tcW w:w="675" w:type="dxa"/>
            <w:tcBorders>
              <w:top w:val="single" w:sz="4" w:space="0" w:color="auto"/>
              <w:left w:val="single" w:sz="4" w:space="0" w:color="auto"/>
              <w:bottom w:val="single" w:sz="4" w:space="0" w:color="auto"/>
              <w:right w:val="single" w:sz="4" w:space="0" w:color="auto"/>
            </w:tcBorders>
            <w:vAlign w:val="center"/>
            <w:hideMark/>
          </w:tcPr>
          <w:p w14:paraId="520CB87B" w14:textId="77777777" w:rsidR="0096402B" w:rsidRPr="00C81B54" w:rsidRDefault="0096402B" w:rsidP="0096402B">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0E2911" w14:textId="77777777" w:rsidR="0096402B" w:rsidRPr="00C81B54" w:rsidRDefault="00806810"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Sáng kiến, cải tiến kỹ thuật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4A4E9D" w14:textId="77777777" w:rsidR="0096402B" w:rsidRPr="00C81B54" w:rsidRDefault="00806810"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05 sáng kiến/năm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B6A3EB" w14:textId="77777777" w:rsidR="0096402B" w:rsidRPr="00C81B54" w:rsidRDefault="00806810" w:rsidP="0096402B">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w:t>
            </w:r>
            <w:r w:rsidR="001C33EF" w:rsidRPr="00C81B54">
              <w:rPr>
                <w:rFonts w:ascii="Times New Roman" w:hAnsi="Times New Roman"/>
                <w:bCs/>
                <w:sz w:val="26"/>
                <w:szCs w:val="26"/>
              </w:rPr>
              <w:t>7</w:t>
            </w:r>
            <w:r w:rsidRPr="00C81B54">
              <w:rPr>
                <w:rFonts w:ascii="Times New Roman" w:hAnsi="Times New Roman"/>
                <w:bCs/>
                <w:sz w:val="26"/>
                <w:szCs w:val="26"/>
              </w:rPr>
              <w:t xml:space="preserve"> sáng kiến/năm</w:t>
            </w:r>
          </w:p>
        </w:tc>
      </w:tr>
      <w:tr w:rsidR="00806810" w:rsidRPr="00C81B54" w14:paraId="351EFD1E" w14:textId="77777777" w:rsidTr="00EE1B99">
        <w:tc>
          <w:tcPr>
            <w:tcW w:w="675" w:type="dxa"/>
            <w:tcBorders>
              <w:top w:val="single" w:sz="4" w:space="0" w:color="auto"/>
              <w:left w:val="single" w:sz="4" w:space="0" w:color="auto"/>
              <w:bottom w:val="single" w:sz="4" w:space="0" w:color="auto"/>
              <w:right w:val="single" w:sz="4" w:space="0" w:color="auto"/>
            </w:tcBorders>
            <w:vAlign w:val="center"/>
          </w:tcPr>
          <w:p w14:paraId="03D6DC6A" w14:textId="77777777" w:rsidR="00806810" w:rsidRPr="00C81B54" w:rsidRDefault="00806810" w:rsidP="00806810">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9</w:t>
            </w:r>
          </w:p>
        </w:tc>
        <w:tc>
          <w:tcPr>
            <w:tcW w:w="4111" w:type="dxa"/>
            <w:tcBorders>
              <w:top w:val="single" w:sz="4" w:space="0" w:color="auto"/>
              <w:left w:val="single" w:sz="4" w:space="0" w:color="auto"/>
              <w:bottom w:val="single" w:sz="4" w:space="0" w:color="auto"/>
              <w:right w:val="single" w:sz="4" w:space="0" w:color="auto"/>
            </w:tcBorders>
            <w:vAlign w:val="center"/>
          </w:tcPr>
          <w:p w14:paraId="64D28AAC" w14:textId="77777777" w:rsidR="00806810" w:rsidRPr="00C81B54" w:rsidRDefault="00806810" w:rsidP="00806810">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Tạo quỹ hoạt động</w:t>
            </w:r>
          </w:p>
        </w:tc>
        <w:tc>
          <w:tcPr>
            <w:tcW w:w="2410" w:type="dxa"/>
            <w:tcBorders>
              <w:top w:val="single" w:sz="4" w:space="0" w:color="auto"/>
              <w:left w:val="single" w:sz="4" w:space="0" w:color="auto"/>
              <w:bottom w:val="single" w:sz="4" w:space="0" w:color="auto"/>
              <w:right w:val="single" w:sz="4" w:space="0" w:color="auto"/>
            </w:tcBorders>
            <w:vAlign w:val="center"/>
          </w:tcPr>
          <w:p w14:paraId="7C1EE337" w14:textId="77777777" w:rsidR="00806810" w:rsidRPr="00C81B54" w:rsidRDefault="00806810" w:rsidP="00806810">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15tr/năm</w:t>
            </w:r>
          </w:p>
        </w:tc>
        <w:tc>
          <w:tcPr>
            <w:tcW w:w="2268" w:type="dxa"/>
            <w:tcBorders>
              <w:top w:val="single" w:sz="4" w:space="0" w:color="auto"/>
              <w:left w:val="single" w:sz="4" w:space="0" w:color="auto"/>
              <w:bottom w:val="single" w:sz="4" w:space="0" w:color="auto"/>
              <w:right w:val="single" w:sz="4" w:space="0" w:color="auto"/>
            </w:tcBorders>
            <w:vAlign w:val="center"/>
          </w:tcPr>
          <w:p w14:paraId="47FFA30D" w14:textId="77777777" w:rsidR="00806810" w:rsidRPr="00C81B54" w:rsidRDefault="00806810" w:rsidP="00806810">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25tr/năm</w:t>
            </w:r>
          </w:p>
        </w:tc>
      </w:tr>
      <w:tr w:rsidR="00806810" w:rsidRPr="00C81B54" w14:paraId="7CED5393" w14:textId="77777777" w:rsidTr="00EE1B99">
        <w:tc>
          <w:tcPr>
            <w:tcW w:w="675" w:type="dxa"/>
            <w:tcBorders>
              <w:top w:val="single" w:sz="4" w:space="0" w:color="auto"/>
              <w:left w:val="single" w:sz="4" w:space="0" w:color="auto"/>
              <w:bottom w:val="single" w:sz="4" w:space="0" w:color="auto"/>
              <w:right w:val="single" w:sz="4" w:space="0" w:color="auto"/>
            </w:tcBorders>
            <w:vAlign w:val="center"/>
          </w:tcPr>
          <w:p w14:paraId="00E1481C" w14:textId="77777777" w:rsidR="00806810" w:rsidRPr="00C81B54" w:rsidRDefault="00806810" w:rsidP="00806810">
            <w:pPr>
              <w:autoSpaceDE w:val="0"/>
              <w:autoSpaceDN w:val="0"/>
              <w:adjustRightInd w:val="0"/>
              <w:spacing w:before="120" w:line="260" w:lineRule="auto"/>
              <w:jc w:val="center"/>
              <w:rPr>
                <w:rFonts w:ascii="Times New Roman" w:hAnsi="Times New Roman"/>
                <w:bCs/>
                <w:sz w:val="26"/>
                <w:szCs w:val="26"/>
              </w:rPr>
            </w:pPr>
            <w:r w:rsidRPr="00C81B54">
              <w:rPr>
                <w:rFonts w:ascii="Times New Roman" w:hAnsi="Times New Roman"/>
                <w:bCs/>
                <w:sz w:val="26"/>
                <w:szCs w:val="26"/>
              </w:rPr>
              <w:t>10</w:t>
            </w:r>
          </w:p>
        </w:tc>
        <w:tc>
          <w:tcPr>
            <w:tcW w:w="4111" w:type="dxa"/>
            <w:tcBorders>
              <w:top w:val="single" w:sz="4" w:space="0" w:color="auto"/>
              <w:left w:val="single" w:sz="4" w:space="0" w:color="auto"/>
              <w:bottom w:val="single" w:sz="4" w:space="0" w:color="auto"/>
              <w:right w:val="single" w:sz="4" w:space="0" w:color="auto"/>
            </w:tcBorders>
            <w:vAlign w:val="center"/>
          </w:tcPr>
          <w:p w14:paraId="5D981656" w14:textId="77777777" w:rsidR="00806810" w:rsidRPr="00C81B54" w:rsidRDefault="00806810" w:rsidP="00806810">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sz w:val="26"/>
                <w:szCs w:val="26"/>
              </w:rPr>
              <w:t>Tổ chức hoạt động văn hoá, văn nghệ hoặc thể dục thể thao</w:t>
            </w:r>
          </w:p>
        </w:tc>
        <w:tc>
          <w:tcPr>
            <w:tcW w:w="2410" w:type="dxa"/>
            <w:tcBorders>
              <w:top w:val="single" w:sz="4" w:space="0" w:color="auto"/>
              <w:left w:val="single" w:sz="4" w:space="0" w:color="auto"/>
              <w:bottom w:val="single" w:sz="4" w:space="0" w:color="auto"/>
              <w:right w:val="single" w:sz="4" w:space="0" w:color="auto"/>
            </w:tcBorders>
            <w:vAlign w:val="center"/>
          </w:tcPr>
          <w:p w14:paraId="2E9DDBFA" w14:textId="77777777" w:rsidR="00806810" w:rsidRPr="00C81B54" w:rsidRDefault="00806810" w:rsidP="00806810">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01 hoạt động/năm</w:t>
            </w:r>
          </w:p>
        </w:tc>
        <w:tc>
          <w:tcPr>
            <w:tcW w:w="2268" w:type="dxa"/>
            <w:tcBorders>
              <w:top w:val="single" w:sz="4" w:space="0" w:color="auto"/>
              <w:left w:val="single" w:sz="4" w:space="0" w:color="auto"/>
              <w:bottom w:val="single" w:sz="4" w:space="0" w:color="auto"/>
              <w:right w:val="single" w:sz="4" w:space="0" w:color="auto"/>
            </w:tcBorders>
            <w:vAlign w:val="center"/>
          </w:tcPr>
          <w:p w14:paraId="790CD8FD" w14:textId="77777777" w:rsidR="00806810" w:rsidRPr="00C81B54" w:rsidRDefault="00806810" w:rsidP="00806810">
            <w:pPr>
              <w:autoSpaceDE w:val="0"/>
              <w:autoSpaceDN w:val="0"/>
              <w:adjustRightInd w:val="0"/>
              <w:spacing w:before="120" w:line="260" w:lineRule="auto"/>
              <w:rPr>
                <w:rFonts w:ascii="Times New Roman" w:hAnsi="Times New Roman"/>
                <w:bCs/>
                <w:sz w:val="26"/>
                <w:szCs w:val="26"/>
              </w:rPr>
            </w:pPr>
            <w:r w:rsidRPr="00C81B54">
              <w:rPr>
                <w:rFonts w:ascii="Times New Roman" w:hAnsi="Times New Roman"/>
                <w:bCs/>
                <w:sz w:val="26"/>
                <w:szCs w:val="26"/>
              </w:rPr>
              <w:t>04 hoạt động/năm</w:t>
            </w:r>
          </w:p>
        </w:tc>
      </w:tr>
    </w:tbl>
    <w:p w14:paraId="37AC1D5F" w14:textId="77777777" w:rsidR="00F044C5" w:rsidRPr="00C81B54" w:rsidRDefault="00F044C5" w:rsidP="0057372C">
      <w:pPr>
        <w:spacing w:before="120"/>
        <w:ind w:firstLine="567"/>
        <w:jc w:val="both"/>
        <w:rPr>
          <w:rFonts w:ascii="Times New Roman" w:hAnsi="Times New Roman"/>
          <w:b/>
          <w:szCs w:val="28"/>
          <w:lang w:val="it-IT"/>
        </w:rPr>
      </w:pPr>
      <w:r w:rsidRPr="00C81B54">
        <w:rPr>
          <w:rFonts w:ascii="Times New Roman" w:hAnsi="Times New Roman"/>
          <w:b/>
          <w:szCs w:val="28"/>
          <w:lang w:val="it-IT"/>
        </w:rPr>
        <w:lastRenderedPageBreak/>
        <w:t xml:space="preserve">III. KẾT QUẢ HOẠT ĐỘNG NHIỆM KỲ </w:t>
      </w:r>
      <w:r w:rsidR="00E61D01" w:rsidRPr="00C81B54">
        <w:rPr>
          <w:rFonts w:ascii="Times New Roman" w:hAnsi="Times New Roman"/>
          <w:b/>
          <w:szCs w:val="28"/>
          <w:lang w:val="it-IT"/>
        </w:rPr>
        <w:t>2022-2027.</w:t>
      </w:r>
    </w:p>
    <w:p w14:paraId="60EF9FCC" w14:textId="77777777" w:rsidR="00F044C5" w:rsidRPr="00C81B54" w:rsidRDefault="00F044C5" w:rsidP="0057372C">
      <w:pPr>
        <w:autoSpaceDE w:val="0"/>
        <w:autoSpaceDN w:val="0"/>
        <w:adjustRightInd w:val="0"/>
        <w:spacing w:before="60"/>
        <w:ind w:firstLine="567"/>
        <w:jc w:val="both"/>
        <w:rPr>
          <w:rFonts w:ascii="Times New Roman" w:hAnsi="Times New Roman"/>
          <w:b/>
          <w:szCs w:val="28"/>
          <w:lang w:val="it-IT"/>
        </w:rPr>
      </w:pPr>
      <w:r w:rsidRPr="00C81B54">
        <w:rPr>
          <w:rFonts w:ascii="Times New Roman" w:hAnsi="Times New Roman"/>
          <w:b/>
          <w:szCs w:val="28"/>
          <w:lang w:val="it-IT"/>
        </w:rPr>
        <w:t>1. Công tác tuyên truyền, giáo dục</w:t>
      </w:r>
    </w:p>
    <w:p w14:paraId="1B921F6C" w14:textId="77777777" w:rsidR="00F4785A" w:rsidRDefault="00F4785A" w:rsidP="0057372C">
      <w:pPr>
        <w:spacing w:before="60"/>
        <w:ind w:firstLine="567"/>
        <w:jc w:val="both"/>
        <w:rPr>
          <w:rFonts w:ascii="Times New Roman" w:hAnsi="Times New Roman"/>
          <w:szCs w:val="28"/>
        </w:rPr>
      </w:pPr>
      <w:r w:rsidRPr="00F4785A">
        <w:rPr>
          <w:rFonts w:ascii="Times New Roman" w:hAnsi="Times New Roman"/>
          <w:szCs w:val="28"/>
        </w:rPr>
        <w:t>BCH Đoàn c</w:t>
      </w:r>
      <w:r w:rsidRPr="00F4785A">
        <w:rPr>
          <w:rFonts w:ascii="Times New Roman" w:hAnsi="Times New Roman" w:hint="eastAsia"/>
          <w:szCs w:val="28"/>
        </w:rPr>
        <w:t>ơ</w:t>
      </w:r>
      <w:r w:rsidRPr="00F4785A">
        <w:rPr>
          <w:rFonts w:ascii="Times New Roman" w:hAnsi="Times New Roman"/>
          <w:szCs w:val="28"/>
        </w:rPr>
        <w:t xml:space="preserve"> sở chú trọng triển khai nghị quyết Đảng, Đoàn bằng nhiều hình thức: sinh hoạt chuyên đề, tọa đàm, ứng dụng công nghệ số… giúp đoàn viên nâng cao bản lĩnh chính trị, ý thức trách nhiệm. 100% đoàn viên đăng ký học tập và làm theo t</w:t>
      </w:r>
      <w:r w:rsidRPr="00F4785A">
        <w:rPr>
          <w:rFonts w:ascii="Times New Roman" w:hAnsi="Times New Roman" w:hint="eastAsia"/>
          <w:szCs w:val="28"/>
        </w:rPr>
        <w:t>ư</w:t>
      </w:r>
      <w:r w:rsidRPr="00F4785A">
        <w:rPr>
          <w:rFonts w:ascii="Times New Roman" w:hAnsi="Times New Roman"/>
          <w:szCs w:val="28"/>
        </w:rPr>
        <w:t xml:space="preserve"> t</w:t>
      </w:r>
      <w:r w:rsidRPr="00F4785A">
        <w:rPr>
          <w:rFonts w:ascii="Times New Roman" w:hAnsi="Times New Roman" w:hint="eastAsia"/>
          <w:szCs w:val="28"/>
        </w:rPr>
        <w:t>ư</w:t>
      </w:r>
      <w:r w:rsidRPr="00F4785A">
        <w:rPr>
          <w:rFonts w:ascii="Times New Roman" w:hAnsi="Times New Roman"/>
          <w:szCs w:val="28"/>
        </w:rPr>
        <w:t>ởng, đạo đức, phong cách Hồ Chí Minh; triển khai Chỉ thị 05, Nghị quyết TW4 khóa XII, Chỉ thị 42 và các bài lý luận chính trị. Nội dung sinh hoạt gắn với tuyên truyền truyền thống, lòng yêu n</w:t>
      </w:r>
      <w:r w:rsidRPr="00F4785A">
        <w:rPr>
          <w:rFonts w:ascii="Times New Roman" w:hAnsi="Times New Roman" w:hint="eastAsia"/>
          <w:szCs w:val="28"/>
        </w:rPr>
        <w:t>ư</w:t>
      </w:r>
      <w:r w:rsidRPr="00F4785A">
        <w:rPr>
          <w:rFonts w:ascii="Times New Roman" w:hAnsi="Times New Roman"/>
          <w:szCs w:val="28"/>
        </w:rPr>
        <w:t>ớc; đẩy mạnh truyền thông trên mạng xã hội. Các hoạt động kỷ niệm, lễ lớn đ</w:t>
      </w:r>
      <w:r w:rsidRPr="00F4785A">
        <w:rPr>
          <w:rFonts w:ascii="Times New Roman" w:hAnsi="Times New Roman" w:hint="eastAsia"/>
          <w:szCs w:val="28"/>
        </w:rPr>
        <w:t>ư</w:t>
      </w:r>
      <w:r w:rsidRPr="00F4785A">
        <w:rPr>
          <w:rFonts w:ascii="Times New Roman" w:hAnsi="Times New Roman"/>
          <w:szCs w:val="28"/>
        </w:rPr>
        <w:t>ợc tổ chức th</w:t>
      </w:r>
      <w:r w:rsidRPr="00F4785A">
        <w:rPr>
          <w:rFonts w:ascii="Times New Roman" w:hAnsi="Times New Roman" w:hint="eastAsia"/>
          <w:szCs w:val="28"/>
        </w:rPr>
        <w:t>ư</w:t>
      </w:r>
      <w:r w:rsidRPr="00F4785A">
        <w:rPr>
          <w:rFonts w:ascii="Times New Roman" w:hAnsi="Times New Roman"/>
          <w:szCs w:val="28"/>
        </w:rPr>
        <w:t>ờng xuyên, góp phần nâng cao lý t</w:t>
      </w:r>
      <w:r w:rsidRPr="00F4785A">
        <w:rPr>
          <w:rFonts w:ascii="Times New Roman" w:hAnsi="Times New Roman" w:hint="eastAsia"/>
          <w:szCs w:val="28"/>
        </w:rPr>
        <w:t>ư</w:t>
      </w:r>
      <w:r w:rsidRPr="00F4785A">
        <w:rPr>
          <w:rFonts w:ascii="Times New Roman" w:hAnsi="Times New Roman"/>
          <w:szCs w:val="28"/>
        </w:rPr>
        <w:t>ởng, tinh thần xung kích trong đoàn viên.</w:t>
      </w:r>
    </w:p>
    <w:p w14:paraId="38F138F6" w14:textId="77777777" w:rsidR="00F044C5" w:rsidRPr="00C81B54" w:rsidRDefault="00F044C5" w:rsidP="0057372C">
      <w:pPr>
        <w:spacing w:before="60"/>
        <w:ind w:firstLine="567"/>
        <w:jc w:val="both"/>
        <w:rPr>
          <w:rFonts w:ascii="Times New Roman" w:hAnsi="Times New Roman"/>
          <w:b/>
          <w:szCs w:val="28"/>
          <w:lang w:val="vi-VN"/>
        </w:rPr>
      </w:pPr>
      <w:r w:rsidRPr="00C81B54">
        <w:rPr>
          <w:rFonts w:ascii="Times New Roman" w:hAnsi="Times New Roman"/>
          <w:b/>
          <w:szCs w:val="28"/>
          <w:lang w:val="vi-VN"/>
        </w:rPr>
        <w:t xml:space="preserve">2. </w:t>
      </w:r>
      <w:r w:rsidRPr="00C81B54">
        <w:rPr>
          <w:rFonts w:ascii="Times New Roman" w:hAnsi="Times New Roman"/>
          <w:b/>
          <w:szCs w:val="28"/>
        </w:rPr>
        <w:t>P</w:t>
      </w:r>
      <w:r w:rsidRPr="00C81B54">
        <w:rPr>
          <w:rFonts w:ascii="Times New Roman" w:hAnsi="Times New Roman"/>
          <w:b/>
          <w:szCs w:val="28"/>
          <w:lang w:val="sv-SE"/>
        </w:rPr>
        <w:t xml:space="preserve">hong trào thanh niên </w:t>
      </w:r>
    </w:p>
    <w:p w14:paraId="19231368" w14:textId="77777777" w:rsidR="00F044C5" w:rsidRPr="00C81B54" w:rsidRDefault="00F044C5" w:rsidP="0057372C">
      <w:pPr>
        <w:spacing w:before="60"/>
        <w:ind w:firstLine="567"/>
        <w:jc w:val="both"/>
        <w:rPr>
          <w:rFonts w:ascii="Times New Roman" w:hAnsi="Times New Roman"/>
          <w:b/>
          <w:i/>
          <w:szCs w:val="28"/>
          <w:lang w:val="sv-SE"/>
        </w:rPr>
      </w:pPr>
      <w:r w:rsidRPr="00C81B54">
        <w:rPr>
          <w:rFonts w:ascii="Times New Roman" w:hAnsi="Times New Roman"/>
          <w:b/>
          <w:i/>
          <w:szCs w:val="28"/>
          <w:lang w:val="sv-SE"/>
        </w:rPr>
        <w:t>2.1. Phong trào thanh niên tình nguyện</w:t>
      </w:r>
    </w:p>
    <w:p w14:paraId="0ED2881C" w14:textId="3DBC5A3C" w:rsidR="00F4785A" w:rsidRDefault="00F4785A" w:rsidP="0057372C">
      <w:pPr>
        <w:spacing w:before="60"/>
        <w:ind w:firstLine="567"/>
        <w:jc w:val="both"/>
        <w:rPr>
          <w:rFonts w:ascii="Times New Roman" w:hAnsi="Times New Roman"/>
          <w:szCs w:val="28"/>
        </w:rPr>
      </w:pPr>
      <w:r>
        <w:rPr>
          <w:rFonts w:ascii="Times New Roman" w:hAnsi="Times New Roman"/>
          <w:szCs w:val="28"/>
        </w:rPr>
        <w:t>T</w:t>
      </w:r>
      <w:r w:rsidRPr="00F4785A">
        <w:rPr>
          <w:rFonts w:ascii="Times New Roman" w:hAnsi="Times New Roman"/>
          <w:szCs w:val="28"/>
        </w:rPr>
        <w:t>ham gia hiến máu, hành trình về nguồn, thăm Mẹ Việt Nam Anh hùng, gia đình chính sách (~12 triệu đồng); đóng góp quỹ “Vì người nghèo”, ủng hộ thiên tai, trao 2 nhà Đại đoàn kết (50 triệu/căn), tặng 200 bình nước sạch cho hộ dân hạn hán, hỗ trợ các hộ khó khăn (~4 triệu). Tích cực tham gia “Thứ bảy tình nguyện”, “Ngày chủ nhật xanh”, trồng cây, bảo vệ môi trường.</w:t>
      </w:r>
    </w:p>
    <w:p w14:paraId="36A32CE9" w14:textId="35C62DA9" w:rsidR="00C16601" w:rsidRPr="00C81B54" w:rsidRDefault="00F044C5" w:rsidP="0057372C">
      <w:pPr>
        <w:spacing w:before="60"/>
        <w:ind w:firstLine="567"/>
        <w:jc w:val="both"/>
        <w:rPr>
          <w:rFonts w:ascii="Times New Roman" w:hAnsi="Times New Roman"/>
          <w:b/>
          <w:i/>
          <w:szCs w:val="28"/>
          <w:lang w:val="it-IT"/>
        </w:rPr>
      </w:pPr>
      <w:r w:rsidRPr="00C81B54">
        <w:rPr>
          <w:rFonts w:ascii="Times New Roman" w:hAnsi="Times New Roman"/>
          <w:b/>
          <w:i/>
          <w:szCs w:val="28"/>
          <w:lang w:val="it-IT"/>
        </w:rPr>
        <w:t>2.2. Phong trào tuổi trẻ sáng tạo</w:t>
      </w:r>
    </w:p>
    <w:p w14:paraId="1E2B2DF5" w14:textId="77777777" w:rsidR="00F4785A" w:rsidRDefault="00F4785A" w:rsidP="00F4785A">
      <w:pPr>
        <w:spacing w:before="60"/>
        <w:ind w:firstLine="567"/>
        <w:jc w:val="both"/>
        <w:rPr>
          <w:rFonts w:ascii="Times New Roman" w:hAnsi="Times New Roman"/>
        </w:rPr>
      </w:pPr>
      <w:r w:rsidRPr="00F4785A">
        <w:rPr>
          <w:rFonts w:ascii="Times New Roman" w:hAnsi="Times New Roman"/>
        </w:rPr>
        <w:t>Thúc đẩy phong trào sáng kiến, đến nay có 28/40 sáng kiến đ</w:t>
      </w:r>
      <w:r w:rsidRPr="00F4785A">
        <w:rPr>
          <w:rFonts w:ascii="Times New Roman" w:hAnsi="Times New Roman" w:hint="eastAsia"/>
        </w:rPr>
        <w:t>ư</w:t>
      </w:r>
      <w:r w:rsidRPr="00F4785A">
        <w:rPr>
          <w:rFonts w:ascii="Times New Roman" w:hAnsi="Times New Roman"/>
        </w:rPr>
        <w:t>ợc công nhận; ứng dụng phần mềm quản lý đoàn viên; hỗ trợ ng</w:t>
      </w:r>
      <w:r w:rsidRPr="00F4785A">
        <w:rPr>
          <w:rFonts w:ascii="Times New Roman" w:hAnsi="Times New Roman" w:hint="eastAsia"/>
        </w:rPr>
        <w:t>ư</w:t>
      </w:r>
      <w:r w:rsidRPr="00F4785A">
        <w:rPr>
          <w:rFonts w:ascii="Times New Roman" w:hAnsi="Times New Roman"/>
        </w:rPr>
        <w:t>ời dân dùng dịch vụ công trực tuyến</w:t>
      </w:r>
      <w:r>
        <w:rPr>
          <w:rFonts w:ascii="Times New Roman" w:hAnsi="Times New Roman"/>
        </w:rPr>
        <w:t>…</w:t>
      </w:r>
    </w:p>
    <w:p w14:paraId="437BCE9C" w14:textId="762C57A4" w:rsidR="00F044C5" w:rsidRPr="00F4785A" w:rsidRDefault="00F044C5" w:rsidP="00F4785A">
      <w:pPr>
        <w:spacing w:before="60"/>
        <w:ind w:firstLine="567"/>
        <w:jc w:val="both"/>
        <w:rPr>
          <w:rFonts w:ascii="Times New Roman" w:hAnsi="Times New Roman"/>
        </w:rPr>
      </w:pPr>
      <w:r w:rsidRPr="00C81B54">
        <w:rPr>
          <w:rFonts w:ascii="Times New Roman" w:hAnsi="Times New Roman"/>
          <w:b/>
          <w:i/>
          <w:szCs w:val="28"/>
          <w:lang w:val="it-IT"/>
        </w:rPr>
        <w:t>2.3. Phong trào Tuổi trẻ xung kích bảo vệ Tổ quốc</w:t>
      </w:r>
    </w:p>
    <w:p w14:paraId="7FB1FEE6" w14:textId="77777777" w:rsidR="00F044C5" w:rsidRPr="00C81B54" w:rsidRDefault="00763C40" w:rsidP="0057372C">
      <w:pPr>
        <w:spacing w:before="60"/>
        <w:ind w:firstLine="567"/>
        <w:jc w:val="both"/>
        <w:rPr>
          <w:rFonts w:ascii="Times New Roman" w:hAnsi="Times New Roman"/>
          <w:spacing w:val="-2"/>
          <w:szCs w:val="28"/>
          <w:lang w:val="pl-PL"/>
        </w:rPr>
      </w:pPr>
      <w:r w:rsidRPr="00C81B54">
        <w:rPr>
          <w:rFonts w:ascii="Times New Roman" w:hAnsi="Times New Roman"/>
          <w:spacing w:val="-2"/>
          <w:szCs w:val="28"/>
          <w:lang w:val="pl-PL"/>
        </w:rPr>
        <w:t>Đoàn cơ sở</w:t>
      </w:r>
      <w:r w:rsidR="00F044C5" w:rsidRPr="00C81B54">
        <w:rPr>
          <w:rFonts w:ascii="Times New Roman" w:hAnsi="Times New Roman"/>
          <w:spacing w:val="-2"/>
          <w:szCs w:val="28"/>
          <w:lang w:val="pl-PL"/>
        </w:rPr>
        <w:t xml:space="preserve"> đã tích cực tuyên truyền, giáo dục đoàn viên thanh niên ý thức trách nhiệm, nghĩa vụ bảo vệ chủ quyền biển đảo, bảo vệ Tổ quốc và các lợi ích của quốc gia qua các bài tuyên truyền tại các buổi sinh hoạt thường xuyên của</w:t>
      </w:r>
      <w:r w:rsidR="00FB314C" w:rsidRPr="00C81B54">
        <w:rPr>
          <w:rFonts w:ascii="Times New Roman" w:hAnsi="Times New Roman"/>
          <w:spacing w:val="-2"/>
          <w:szCs w:val="28"/>
          <w:lang w:val="pl-PL"/>
        </w:rPr>
        <w:t xml:space="preserve"> từng</w:t>
      </w:r>
      <w:r w:rsidR="00F044C5" w:rsidRPr="00C81B54">
        <w:rPr>
          <w:rFonts w:ascii="Times New Roman" w:hAnsi="Times New Roman"/>
          <w:spacing w:val="-2"/>
          <w:szCs w:val="28"/>
          <w:lang w:val="pl-PL"/>
        </w:rPr>
        <w:t xml:space="preserve"> Chi đoàn; vận động thanh niên nâng cao cảnh giác và kiên quyết đấu tranh chống lại âm mưu “</w:t>
      </w:r>
      <w:r w:rsidR="00F044C5" w:rsidRPr="00C81B54">
        <w:rPr>
          <w:rFonts w:ascii="Times New Roman" w:hAnsi="Times New Roman"/>
          <w:i/>
          <w:spacing w:val="-2"/>
          <w:szCs w:val="28"/>
          <w:lang w:val="pl-PL"/>
        </w:rPr>
        <w:t>Diễn biến hoà bình”</w:t>
      </w:r>
      <w:r w:rsidR="00F044C5" w:rsidRPr="00C81B54">
        <w:rPr>
          <w:rFonts w:ascii="Times New Roman" w:hAnsi="Times New Roman"/>
          <w:spacing w:val="-2"/>
          <w:szCs w:val="28"/>
          <w:lang w:val="pl-PL"/>
        </w:rPr>
        <w:t xml:space="preserve"> của các thế lực thù địch. Thực hiện có hiệu quả các chương trình, kế hoạch, nghị quyết về đấu tranh phòng chống tội phạm, tệ nạn xã hội trong thanh thiếu niên</w:t>
      </w:r>
      <w:r w:rsidR="00F044C5" w:rsidRPr="00C81B54">
        <w:rPr>
          <w:rFonts w:ascii="Times New Roman" w:hAnsi="Times New Roman"/>
          <w:i/>
          <w:spacing w:val="-2"/>
          <w:szCs w:val="28"/>
          <w:lang w:val="pl-PL"/>
        </w:rPr>
        <w:t xml:space="preserve"> </w:t>
      </w:r>
      <w:r w:rsidR="00F044C5" w:rsidRPr="00C81B54">
        <w:rPr>
          <w:rFonts w:ascii="Times New Roman" w:hAnsi="Times New Roman"/>
          <w:spacing w:val="-2"/>
          <w:szCs w:val="28"/>
          <w:lang w:val="pl-PL"/>
        </w:rPr>
        <w:t>toàn tỉnh; vận động đoàn viên thanh niên</w:t>
      </w:r>
      <w:r w:rsidR="00F044C5" w:rsidRPr="00C81B54">
        <w:rPr>
          <w:rFonts w:ascii="Times New Roman" w:hAnsi="Times New Roman"/>
          <w:i/>
          <w:spacing w:val="-2"/>
          <w:szCs w:val="28"/>
          <w:lang w:val="pl-PL"/>
        </w:rPr>
        <w:t xml:space="preserve"> </w:t>
      </w:r>
      <w:r w:rsidR="00F044C5" w:rsidRPr="00C81B54">
        <w:rPr>
          <w:rFonts w:ascii="Times New Roman" w:hAnsi="Times New Roman"/>
          <w:spacing w:val="-2"/>
          <w:szCs w:val="28"/>
          <w:lang w:val="pl-PL"/>
        </w:rPr>
        <w:t>tham gia thực hiện tốt phong trào “</w:t>
      </w:r>
      <w:r w:rsidR="00F044C5" w:rsidRPr="00C81B54">
        <w:rPr>
          <w:rFonts w:ascii="Times New Roman" w:hAnsi="Times New Roman"/>
          <w:i/>
          <w:spacing w:val="-2"/>
          <w:szCs w:val="28"/>
          <w:lang w:val="pl-PL"/>
        </w:rPr>
        <w:t>Toàn dân bảo vệ an ninh Tổ quốc</w:t>
      </w:r>
      <w:r w:rsidR="00F044C5" w:rsidRPr="00C81B54">
        <w:rPr>
          <w:rFonts w:ascii="Times New Roman" w:hAnsi="Times New Roman"/>
          <w:spacing w:val="-2"/>
          <w:szCs w:val="28"/>
          <w:lang w:val="pl-PL"/>
        </w:rPr>
        <w:t>”</w:t>
      </w:r>
      <w:r w:rsidR="00FB314C" w:rsidRPr="00C81B54">
        <w:rPr>
          <w:rFonts w:ascii="Times New Roman" w:hAnsi="Times New Roman"/>
          <w:spacing w:val="-2"/>
          <w:szCs w:val="28"/>
          <w:lang w:val="pl-PL"/>
        </w:rPr>
        <w:t>.</w:t>
      </w:r>
    </w:p>
    <w:p w14:paraId="34EE0680" w14:textId="77777777" w:rsidR="00F044C5" w:rsidRPr="00C81B54" w:rsidRDefault="00F044C5" w:rsidP="0057372C">
      <w:pPr>
        <w:spacing w:before="60"/>
        <w:ind w:firstLine="567"/>
        <w:jc w:val="both"/>
        <w:rPr>
          <w:rFonts w:ascii="Times New Roman" w:hAnsi="Times New Roman"/>
          <w:b/>
          <w:szCs w:val="28"/>
          <w:lang w:val="vi-VN"/>
        </w:rPr>
      </w:pPr>
      <w:r w:rsidRPr="00C81B54">
        <w:rPr>
          <w:rFonts w:ascii="Times New Roman" w:hAnsi="Times New Roman"/>
          <w:b/>
          <w:szCs w:val="28"/>
          <w:lang w:val="pl-PL"/>
        </w:rPr>
        <w:t>3. Tổ chức các chương trình đồng hành, hỗ trợ thanh thiếu n</w:t>
      </w:r>
      <w:r w:rsidRPr="00C81B54">
        <w:rPr>
          <w:rFonts w:ascii="Times New Roman" w:hAnsi="Times New Roman"/>
          <w:b/>
          <w:szCs w:val="28"/>
          <w:lang w:val="vi-VN"/>
        </w:rPr>
        <w:t>hi</w:t>
      </w:r>
    </w:p>
    <w:p w14:paraId="2A7C2662" w14:textId="77777777" w:rsidR="00F044C5" w:rsidRPr="00C81B54" w:rsidRDefault="00F044C5" w:rsidP="0057372C">
      <w:pPr>
        <w:spacing w:before="60"/>
        <w:ind w:firstLine="567"/>
        <w:jc w:val="both"/>
        <w:rPr>
          <w:rFonts w:ascii="Times New Roman" w:hAnsi="Times New Roman"/>
          <w:b/>
          <w:i/>
          <w:szCs w:val="28"/>
          <w:lang w:val="pl-PL"/>
        </w:rPr>
      </w:pPr>
      <w:r w:rsidRPr="00C81B54">
        <w:rPr>
          <w:rFonts w:ascii="Times New Roman" w:hAnsi="Times New Roman"/>
          <w:b/>
          <w:i/>
          <w:szCs w:val="28"/>
          <w:lang w:val="pl-PL"/>
        </w:rPr>
        <w:t xml:space="preserve">3.1. Chương trình hỗ trợ </w:t>
      </w:r>
      <w:r w:rsidRPr="00C81B54">
        <w:rPr>
          <w:rFonts w:ascii="Times New Roman" w:hAnsi="Times New Roman"/>
          <w:b/>
          <w:i/>
          <w:szCs w:val="28"/>
          <w:lang w:val="vi-VN"/>
        </w:rPr>
        <w:t>t</w:t>
      </w:r>
      <w:r w:rsidRPr="00C81B54">
        <w:rPr>
          <w:rFonts w:ascii="Times New Roman" w:hAnsi="Times New Roman"/>
          <w:b/>
          <w:i/>
          <w:szCs w:val="28"/>
          <w:lang w:val="pl-PL"/>
        </w:rPr>
        <w:t>hanh niên học tập, nghiên cứu, làm chủ khoa học công nghệ</w:t>
      </w:r>
    </w:p>
    <w:p w14:paraId="77D934D2" w14:textId="553B3DEF" w:rsidR="00A70949" w:rsidRPr="00C81B54" w:rsidRDefault="00A70949" w:rsidP="0057372C">
      <w:pPr>
        <w:spacing w:before="60"/>
        <w:ind w:firstLine="567"/>
        <w:jc w:val="both"/>
        <w:rPr>
          <w:rFonts w:ascii="Times New Roman" w:hAnsi="Times New Roman"/>
          <w:szCs w:val="28"/>
        </w:rPr>
      </w:pPr>
      <w:r w:rsidRPr="00C81B54">
        <w:rPr>
          <w:rFonts w:ascii="Times New Roman" w:hAnsi="Times New Roman"/>
        </w:rPr>
        <w:t xml:space="preserve">Đoàn cơ sở thường xuyên tham mưu, đề xuất lên cấp uỷ, lãnh đạo Công ty xem xét tạo điều kiện cho đoàn viên thanh niên có cơ hội tham gia học tập để nâng cao trình độ chuyên môn, nâng cao kỹ năng sống như: tham gia học các lớp lên cao học </w:t>
      </w:r>
      <w:r w:rsidRPr="00C81B54">
        <w:rPr>
          <w:rFonts w:ascii="Times New Roman" w:hAnsi="Times New Roman"/>
          <w:i/>
          <w:iCs/>
        </w:rPr>
        <w:t>(hiện nay đã có 02 đoàn viên đã có bằng Thạc sỹ)</w:t>
      </w:r>
      <w:r w:rsidRPr="00C81B54">
        <w:rPr>
          <w:rFonts w:ascii="Times New Roman" w:hAnsi="Times New Roman"/>
        </w:rPr>
        <w:t>; tham gia các lớp tập huấn nâng cao năng lực trong quản lý bảo vệ rừng.</w:t>
      </w:r>
    </w:p>
    <w:p w14:paraId="62CC5778" w14:textId="77777777" w:rsidR="00C16601" w:rsidRPr="00C81B54" w:rsidRDefault="00F044C5" w:rsidP="0057372C">
      <w:pPr>
        <w:spacing w:before="60"/>
        <w:ind w:firstLine="567"/>
        <w:jc w:val="both"/>
        <w:rPr>
          <w:rFonts w:ascii="Times New Roman" w:hAnsi="Times New Roman"/>
          <w:b/>
          <w:i/>
          <w:szCs w:val="28"/>
          <w:lang w:val="pl-PL"/>
        </w:rPr>
      </w:pPr>
      <w:r w:rsidRPr="00C81B54">
        <w:rPr>
          <w:rFonts w:ascii="Times New Roman" w:hAnsi="Times New Roman"/>
          <w:b/>
          <w:i/>
          <w:szCs w:val="28"/>
          <w:lang w:val="pl-PL"/>
        </w:rPr>
        <w:t xml:space="preserve">3.2. Chương trình hỗ trợ </w:t>
      </w:r>
      <w:r w:rsidRPr="00C81B54">
        <w:rPr>
          <w:rFonts w:ascii="Times New Roman" w:hAnsi="Times New Roman"/>
          <w:b/>
          <w:i/>
          <w:szCs w:val="28"/>
          <w:lang w:val="vi-VN"/>
        </w:rPr>
        <w:t>t</w:t>
      </w:r>
      <w:r w:rsidRPr="00C81B54">
        <w:rPr>
          <w:rFonts w:ascii="Times New Roman" w:hAnsi="Times New Roman"/>
          <w:b/>
          <w:i/>
          <w:szCs w:val="28"/>
          <w:lang w:val="pl-PL"/>
        </w:rPr>
        <w:t>hanh niên khởi nghiệp, lập nghiệp</w:t>
      </w:r>
    </w:p>
    <w:p w14:paraId="5444881C" w14:textId="77777777" w:rsidR="0021298D" w:rsidRPr="00C81B54" w:rsidRDefault="0021298D" w:rsidP="0057372C">
      <w:pPr>
        <w:spacing w:before="60"/>
        <w:ind w:firstLine="567"/>
        <w:jc w:val="both"/>
        <w:rPr>
          <w:rFonts w:ascii="Times New Roman" w:hAnsi="Times New Roman"/>
          <w:b/>
          <w:i/>
          <w:szCs w:val="28"/>
          <w:lang w:val="vi-VN"/>
        </w:rPr>
      </w:pPr>
      <w:r w:rsidRPr="00C81B54">
        <w:rPr>
          <w:rFonts w:ascii="Times New Roman" w:hAnsi="Times New Roman"/>
          <w:iCs/>
        </w:rPr>
        <w:t xml:space="preserve">Với đặc thù nghề nghiệp của đơn vị, Đoàn cơ sơ đã phối hợp các phòng nghiệp vụ Công ty thực hiện hướng dẫn kỹ thuật trồng rừng, kỹ thuật phòng cháy chữa cháy </w:t>
      </w:r>
      <w:r w:rsidRPr="00C81B54">
        <w:rPr>
          <w:rFonts w:ascii="Times New Roman" w:hAnsi="Times New Roman"/>
          <w:iCs/>
        </w:rPr>
        <w:lastRenderedPageBreak/>
        <w:t>rừng và tập huấn nghiệp vụ quản lý bảo vệ rừng cho những đoàn viên thanh niên vừa được Công ty tuyển dụng.</w:t>
      </w:r>
    </w:p>
    <w:p w14:paraId="64267B21" w14:textId="77777777" w:rsidR="0021298D" w:rsidRPr="00C81B54" w:rsidRDefault="0021298D" w:rsidP="0057372C">
      <w:pPr>
        <w:pStyle w:val="BodyText"/>
        <w:tabs>
          <w:tab w:val="left" w:pos="567"/>
        </w:tabs>
        <w:spacing w:before="60"/>
        <w:ind w:right="274" w:firstLine="567"/>
        <w:rPr>
          <w:rFonts w:ascii="Times New Roman" w:hAnsi="Times New Roman"/>
          <w:iCs/>
        </w:rPr>
      </w:pPr>
      <w:r w:rsidRPr="00C81B54">
        <w:rPr>
          <w:rFonts w:ascii="Times New Roman" w:hAnsi="Times New Roman"/>
          <w:iCs/>
        </w:rPr>
        <w:t>Mặt khác, trong năm Đoàn cơ sở đã t</w:t>
      </w:r>
      <w:r w:rsidRPr="00C81B54">
        <w:rPr>
          <w:rFonts w:ascii="Times New Roman" w:hAnsi="Times New Roman"/>
        </w:rPr>
        <w:t xml:space="preserve">hực hiện </w:t>
      </w:r>
      <w:r w:rsidRPr="00C81B54">
        <w:rPr>
          <w:rFonts w:ascii="Times New Roman" w:hAnsi="Times New Roman"/>
          <w:szCs w:val="26"/>
        </w:rPr>
        <w:t xml:space="preserve">hỗ trợ 1.500 cây Keo lai cho đoàn viên thanh niên tại xã Tân Đức – huyện Hàm Tân trồng rừng với mô hình </w:t>
      </w:r>
      <w:r w:rsidRPr="00C81B54">
        <w:rPr>
          <w:rFonts w:ascii="Times New Roman" w:hAnsi="Times New Roman"/>
          <w:i/>
          <w:iCs/>
          <w:szCs w:val="26"/>
        </w:rPr>
        <w:t>“Vườn cây thanh niên sinh kế”.</w:t>
      </w:r>
    </w:p>
    <w:p w14:paraId="334E7C7A" w14:textId="77777777" w:rsidR="00F044C5" w:rsidRPr="00C81B54" w:rsidRDefault="00F044C5" w:rsidP="0057372C">
      <w:pPr>
        <w:spacing w:before="60"/>
        <w:ind w:firstLine="567"/>
        <w:jc w:val="both"/>
        <w:rPr>
          <w:rFonts w:ascii="Times New Roman" w:hAnsi="Times New Roman"/>
          <w:b/>
          <w:i/>
          <w:szCs w:val="28"/>
          <w:lang w:val="pl-PL"/>
        </w:rPr>
      </w:pPr>
      <w:r w:rsidRPr="00C81B54">
        <w:rPr>
          <w:rFonts w:ascii="Times New Roman" w:hAnsi="Times New Roman"/>
          <w:b/>
          <w:i/>
          <w:szCs w:val="28"/>
          <w:lang w:val="pl-PL"/>
        </w:rPr>
        <w:t xml:space="preserve">3.3. Chương trình hỗ trợ </w:t>
      </w:r>
      <w:r w:rsidRPr="00C81B54">
        <w:rPr>
          <w:rFonts w:ascii="Times New Roman" w:hAnsi="Times New Roman"/>
          <w:b/>
          <w:i/>
          <w:szCs w:val="28"/>
          <w:lang w:val="vi-VN"/>
        </w:rPr>
        <w:t>t</w:t>
      </w:r>
      <w:r w:rsidRPr="00C81B54">
        <w:rPr>
          <w:rFonts w:ascii="Times New Roman" w:hAnsi="Times New Roman"/>
          <w:b/>
          <w:i/>
          <w:szCs w:val="28"/>
          <w:lang w:val="pl-PL"/>
        </w:rPr>
        <w:t>hanh niên phát triển kỹ năng, sức khỏe thể chất và tinh thần</w:t>
      </w:r>
    </w:p>
    <w:p w14:paraId="650A25D7" w14:textId="77777777" w:rsidR="00C16601" w:rsidRPr="00C81B54" w:rsidRDefault="00C16601" w:rsidP="0057372C">
      <w:pPr>
        <w:pStyle w:val="BodyText"/>
        <w:tabs>
          <w:tab w:val="left" w:pos="567"/>
        </w:tabs>
        <w:spacing w:before="60"/>
        <w:ind w:right="274" w:firstLine="567"/>
        <w:rPr>
          <w:rFonts w:ascii="Times New Roman" w:hAnsi="Times New Roman"/>
        </w:rPr>
      </w:pPr>
      <w:r w:rsidRPr="00C81B54">
        <w:rPr>
          <w:rFonts w:ascii="Times New Roman" w:hAnsi="Times New Roman"/>
        </w:rPr>
        <w:t>Đoàn cơ sở tham gia đầy đ</w:t>
      </w:r>
      <w:r w:rsidR="00C05F73" w:rsidRPr="00C81B54">
        <w:rPr>
          <w:rFonts w:ascii="Times New Roman" w:hAnsi="Times New Roman"/>
        </w:rPr>
        <w:t>ủ</w:t>
      </w:r>
      <w:r w:rsidRPr="00C81B54">
        <w:rPr>
          <w:rFonts w:ascii="Times New Roman" w:hAnsi="Times New Roman"/>
        </w:rPr>
        <w:t xml:space="preserve"> các</w:t>
      </w:r>
      <w:r w:rsidR="00C05F73" w:rsidRPr="00C81B54">
        <w:rPr>
          <w:rFonts w:ascii="Times New Roman" w:hAnsi="Times New Roman"/>
        </w:rPr>
        <w:t xml:space="preserve"> hoạt</w:t>
      </w:r>
      <w:r w:rsidRPr="00C81B54">
        <w:rPr>
          <w:rFonts w:ascii="Times New Roman" w:hAnsi="Times New Roman"/>
        </w:rPr>
        <w:t xml:space="preserve"> </w:t>
      </w:r>
      <w:r w:rsidRPr="00C81B54">
        <w:rPr>
          <w:rFonts w:ascii="Times New Roman" w:hAnsi="Times New Roman"/>
          <w:iCs/>
          <w:szCs w:val="22"/>
        </w:rPr>
        <w:t xml:space="preserve">động văn hóa thể thao được các cấp bộ Đoàn trong Khối tổ chức thường xuyên trong năm, cũng như chủ động tổ chức các hoạt động để đoàn viên </w:t>
      </w:r>
      <w:r w:rsidRPr="00C81B54">
        <w:rPr>
          <w:rFonts w:ascii="Times New Roman" w:hAnsi="Times New Roman"/>
        </w:rPr>
        <w:t>thanh niên rèn luyện và phát triển kỹ năng trong cuộc sống, nâng cao thể chất, đời sống văn hoá tinh thần như:</w:t>
      </w:r>
    </w:p>
    <w:p w14:paraId="515A9AEC" w14:textId="77777777" w:rsidR="00C16601" w:rsidRPr="00C81B54" w:rsidRDefault="00C16601" w:rsidP="0057372C">
      <w:pPr>
        <w:pStyle w:val="BodyText"/>
        <w:tabs>
          <w:tab w:val="left" w:pos="567"/>
        </w:tabs>
        <w:spacing w:before="60"/>
        <w:ind w:right="274" w:firstLine="567"/>
        <w:rPr>
          <w:rFonts w:ascii="Times New Roman" w:hAnsi="Times New Roman"/>
        </w:rPr>
      </w:pPr>
      <w:r w:rsidRPr="00C81B54">
        <w:rPr>
          <w:rFonts w:ascii="Times New Roman" w:hAnsi="Times New Roman"/>
        </w:rPr>
        <w:t>- Thành lập hội nhóm chơi cầu lông, vận động mỗi đoàn viên thanh niên đều tham gia ít nhất một môn thể thao, tổ chức các lớp học Tiếng Anh, lớp học đàn Guitar…</w:t>
      </w:r>
    </w:p>
    <w:p w14:paraId="1BF62634" w14:textId="77777777" w:rsidR="00C16601" w:rsidRPr="00C81B54" w:rsidRDefault="00C16601" w:rsidP="0057372C">
      <w:pPr>
        <w:pStyle w:val="BodyText"/>
        <w:tabs>
          <w:tab w:val="left" w:pos="567"/>
        </w:tabs>
        <w:spacing w:before="60"/>
        <w:ind w:right="274" w:firstLine="567"/>
        <w:rPr>
          <w:rFonts w:ascii="Times New Roman" w:hAnsi="Times New Roman"/>
          <w:iCs/>
        </w:rPr>
      </w:pPr>
      <w:r w:rsidRPr="00C81B54">
        <w:rPr>
          <w:rFonts w:ascii="Times New Roman" w:hAnsi="Times New Roman"/>
          <w:iCs/>
          <w:szCs w:val="22"/>
        </w:rPr>
        <w:t>- Tham gia Hội trại truyền thống, Hội thao Đoàn khối, Ngày hội Thanh niên Công nhân,… do Ban thường vụ Đoàn khối tổ chức.</w:t>
      </w:r>
    </w:p>
    <w:p w14:paraId="4D2463E5" w14:textId="77777777" w:rsidR="00C16601" w:rsidRPr="00C81B54" w:rsidRDefault="00C16601" w:rsidP="0057372C">
      <w:pPr>
        <w:pStyle w:val="BodyText"/>
        <w:tabs>
          <w:tab w:val="left" w:pos="567"/>
        </w:tabs>
        <w:spacing w:before="60"/>
        <w:ind w:right="274" w:firstLine="567"/>
        <w:rPr>
          <w:rFonts w:ascii="Times New Roman" w:hAnsi="Times New Roman"/>
          <w:iCs/>
          <w:szCs w:val="22"/>
        </w:rPr>
      </w:pPr>
      <w:r w:rsidRPr="00C81B54">
        <w:rPr>
          <w:rFonts w:ascii="Times New Roman" w:hAnsi="Times New Roman"/>
        </w:rPr>
        <w:t xml:space="preserve">- </w:t>
      </w:r>
      <w:r w:rsidRPr="00C81B54">
        <w:rPr>
          <w:rFonts w:ascii="Times New Roman" w:hAnsi="Times New Roman"/>
          <w:iCs/>
          <w:szCs w:val="22"/>
        </w:rPr>
        <w:t xml:space="preserve">Tổ chức </w:t>
      </w:r>
      <w:r w:rsidR="00FB44D1" w:rsidRPr="00C81B54">
        <w:rPr>
          <w:rFonts w:ascii="Times New Roman" w:hAnsi="Times New Roman"/>
          <w:iCs/>
          <w:szCs w:val="22"/>
        </w:rPr>
        <w:t xml:space="preserve">cho đoàn viên tham gia các </w:t>
      </w:r>
      <w:r w:rsidRPr="00C81B54">
        <w:rPr>
          <w:rFonts w:ascii="Times New Roman" w:hAnsi="Times New Roman"/>
          <w:iCs/>
          <w:szCs w:val="22"/>
        </w:rPr>
        <w:t xml:space="preserve">hoạt động viếng, dâng hương Chủ tịch Hồ Chí Minh tại Bảo tàng Hồ Chí Minh – Chi nhánh Bình Thuận và tham quan </w:t>
      </w:r>
      <w:r w:rsidR="00FB44D1" w:rsidRPr="00C81B54">
        <w:rPr>
          <w:rFonts w:ascii="Times New Roman" w:hAnsi="Times New Roman"/>
          <w:iCs/>
          <w:szCs w:val="22"/>
        </w:rPr>
        <w:t xml:space="preserve">các </w:t>
      </w:r>
      <w:r w:rsidRPr="00C81B54">
        <w:rPr>
          <w:rFonts w:ascii="Times New Roman" w:hAnsi="Times New Roman"/>
          <w:iCs/>
          <w:szCs w:val="22"/>
        </w:rPr>
        <w:t>khu di tích</w:t>
      </w:r>
      <w:r w:rsidR="00FB44D1" w:rsidRPr="00C81B54">
        <w:rPr>
          <w:rFonts w:ascii="Times New Roman" w:hAnsi="Times New Roman"/>
          <w:iCs/>
          <w:szCs w:val="22"/>
        </w:rPr>
        <w:t xml:space="preserve"> cách mạng, địa chỉ đỏ,…</w:t>
      </w:r>
    </w:p>
    <w:p w14:paraId="08191B37" w14:textId="77777777" w:rsidR="00F044C5" w:rsidRPr="00C81B54" w:rsidRDefault="00F044C5" w:rsidP="0057372C">
      <w:pPr>
        <w:spacing w:before="60"/>
        <w:ind w:firstLine="567"/>
        <w:jc w:val="both"/>
        <w:rPr>
          <w:rFonts w:ascii="Times New Roman" w:hAnsi="Times New Roman"/>
          <w:b/>
          <w:i/>
          <w:szCs w:val="28"/>
          <w:lang w:val="pl-PL"/>
        </w:rPr>
      </w:pPr>
      <w:r w:rsidRPr="00C81B54">
        <w:rPr>
          <w:rFonts w:ascii="Times New Roman" w:hAnsi="Times New Roman"/>
          <w:b/>
          <w:i/>
          <w:szCs w:val="28"/>
          <w:lang w:val="pl-PL"/>
        </w:rPr>
        <w:t>3.4. Chương trình Vì đàn em thân yêu</w:t>
      </w:r>
    </w:p>
    <w:p w14:paraId="03ADC23F" w14:textId="6209CDED" w:rsidR="00131D1D" w:rsidRDefault="00131D1D" w:rsidP="0057372C">
      <w:pPr>
        <w:spacing w:before="60"/>
        <w:ind w:firstLine="567"/>
        <w:jc w:val="both"/>
        <w:rPr>
          <w:rFonts w:ascii="Times New Roman" w:hAnsi="Times New Roman"/>
          <w:szCs w:val="28"/>
        </w:rPr>
      </w:pPr>
      <w:r>
        <w:rPr>
          <w:rFonts w:ascii="Times New Roman" w:hAnsi="Times New Roman"/>
          <w:szCs w:val="28"/>
        </w:rPr>
        <w:t>T</w:t>
      </w:r>
      <w:r w:rsidRPr="00131D1D">
        <w:rPr>
          <w:rFonts w:ascii="Times New Roman" w:hAnsi="Times New Roman"/>
          <w:szCs w:val="28"/>
          <w:lang w:val="vi-VN"/>
        </w:rPr>
        <w:t xml:space="preserve">ặng bàn ghế, </w:t>
      </w:r>
      <w:r>
        <w:rPr>
          <w:rFonts w:ascii="Times New Roman" w:hAnsi="Times New Roman"/>
          <w:szCs w:val="28"/>
        </w:rPr>
        <w:t xml:space="preserve">trao </w:t>
      </w:r>
      <w:r w:rsidRPr="00131D1D">
        <w:rPr>
          <w:rFonts w:ascii="Times New Roman" w:hAnsi="Times New Roman"/>
          <w:szCs w:val="28"/>
          <w:lang w:val="vi-VN"/>
        </w:rPr>
        <w:t>học bổng, tổ chức Trung thu, Quốc tế Thiếu nhi; trao gần 80 triệu đồng quà và học bổng cho thiếu nhi khó khăn, nạn nhân chất độc da cam.</w:t>
      </w:r>
    </w:p>
    <w:p w14:paraId="2FB58CF9" w14:textId="38D5F892" w:rsidR="00F044C5" w:rsidRPr="00C81B54" w:rsidRDefault="00F044C5" w:rsidP="0057372C">
      <w:pPr>
        <w:spacing w:before="60"/>
        <w:ind w:firstLine="567"/>
        <w:jc w:val="both"/>
        <w:rPr>
          <w:rFonts w:ascii="Times New Roman" w:hAnsi="Times New Roman"/>
          <w:b/>
          <w:szCs w:val="28"/>
          <w:lang w:val="sv-SE"/>
        </w:rPr>
      </w:pPr>
      <w:r w:rsidRPr="00C81B54">
        <w:rPr>
          <w:rFonts w:ascii="Times New Roman" w:hAnsi="Times New Roman"/>
          <w:b/>
          <w:szCs w:val="28"/>
          <w:lang w:val="sv-SE"/>
        </w:rPr>
        <w:t>4. Công tác quốc tế thanh niên</w:t>
      </w:r>
    </w:p>
    <w:p w14:paraId="06C9D986" w14:textId="77777777" w:rsidR="00131D1D" w:rsidRDefault="00131D1D" w:rsidP="0057372C">
      <w:pPr>
        <w:spacing w:before="60"/>
        <w:ind w:firstLine="567"/>
        <w:jc w:val="both"/>
        <w:rPr>
          <w:rFonts w:ascii="Times New Roman" w:hAnsi="Times New Roman"/>
          <w:spacing w:val="-4"/>
          <w:szCs w:val="28"/>
          <w:lang w:val="pl-PL"/>
        </w:rPr>
      </w:pPr>
      <w:r w:rsidRPr="00131D1D">
        <w:rPr>
          <w:rFonts w:ascii="Times New Roman" w:hAnsi="Times New Roman"/>
          <w:spacing w:val="-4"/>
          <w:szCs w:val="28"/>
          <w:lang w:val="pl-PL"/>
        </w:rPr>
        <w:t>Khuyến khích học ngoại ngữ, tin học, nâng cao kỹ năng hội nhập. Tận dụng mạng xã hội định h</w:t>
      </w:r>
      <w:r w:rsidRPr="00131D1D">
        <w:rPr>
          <w:rFonts w:ascii="Times New Roman" w:hAnsi="Times New Roman" w:hint="eastAsia"/>
          <w:spacing w:val="-4"/>
          <w:szCs w:val="28"/>
          <w:lang w:val="pl-PL"/>
        </w:rPr>
        <w:t>ư</w:t>
      </w:r>
      <w:r w:rsidRPr="00131D1D">
        <w:rPr>
          <w:rFonts w:ascii="Times New Roman" w:hAnsi="Times New Roman"/>
          <w:spacing w:val="-4"/>
          <w:szCs w:val="28"/>
          <w:lang w:val="pl-PL"/>
        </w:rPr>
        <w:t>ớng thông tin quốc tế, khuyến khích rèn luyện ngoại ngữ th</w:t>
      </w:r>
      <w:r w:rsidRPr="00131D1D">
        <w:rPr>
          <w:rFonts w:ascii="Times New Roman" w:hAnsi="Times New Roman" w:hint="eastAsia"/>
          <w:spacing w:val="-4"/>
          <w:szCs w:val="28"/>
          <w:lang w:val="pl-PL"/>
        </w:rPr>
        <w:t>ư</w:t>
      </w:r>
      <w:r w:rsidRPr="00131D1D">
        <w:rPr>
          <w:rFonts w:ascii="Times New Roman" w:hAnsi="Times New Roman"/>
          <w:spacing w:val="-4"/>
          <w:szCs w:val="28"/>
          <w:lang w:val="pl-PL"/>
        </w:rPr>
        <w:t>ờng xuyên.</w:t>
      </w:r>
    </w:p>
    <w:p w14:paraId="07BF3490" w14:textId="29C85DF9" w:rsidR="00F044C5" w:rsidRPr="00C81B54" w:rsidRDefault="00F044C5" w:rsidP="0057372C">
      <w:pPr>
        <w:spacing w:before="60"/>
        <w:ind w:firstLine="567"/>
        <w:jc w:val="both"/>
        <w:rPr>
          <w:rFonts w:ascii="Times New Roman" w:hAnsi="Times New Roman"/>
          <w:b/>
          <w:bCs/>
          <w:szCs w:val="28"/>
        </w:rPr>
      </w:pPr>
      <w:r w:rsidRPr="00C81B54">
        <w:rPr>
          <w:rFonts w:ascii="Times New Roman" w:hAnsi="Times New Roman"/>
          <w:b/>
          <w:bCs/>
          <w:szCs w:val="28"/>
          <w:lang w:val="da-DK"/>
        </w:rPr>
        <w:t xml:space="preserve">5. </w:t>
      </w:r>
      <w:r w:rsidRPr="00C81B54">
        <w:rPr>
          <w:rFonts w:ascii="Times New Roman" w:hAnsi="Times New Roman"/>
          <w:b/>
          <w:bCs/>
          <w:spacing w:val="-6"/>
          <w:szCs w:val="28"/>
          <w:lang w:val="da-DK"/>
        </w:rPr>
        <w:t>Công tác xây dựng Đoàn, Đoàn tham gia xây dựng Đảng, chính quyền</w:t>
      </w:r>
    </w:p>
    <w:p w14:paraId="4D502EA3" w14:textId="77777777" w:rsidR="00F044C5" w:rsidRPr="00C81B54" w:rsidRDefault="00F044C5" w:rsidP="0057372C">
      <w:pPr>
        <w:spacing w:before="60"/>
        <w:ind w:firstLine="567"/>
        <w:jc w:val="both"/>
        <w:rPr>
          <w:rFonts w:ascii="Times New Roman" w:hAnsi="Times New Roman"/>
          <w:spacing w:val="6"/>
          <w:szCs w:val="28"/>
          <w:lang w:val="da-DK"/>
        </w:rPr>
      </w:pPr>
      <w:r w:rsidRPr="00C81B54">
        <w:rPr>
          <w:rFonts w:ascii="Times New Roman" w:hAnsi="Times New Roman"/>
          <w:b/>
          <w:i/>
          <w:szCs w:val="28"/>
          <w:lang w:val="da-DK"/>
        </w:rPr>
        <w:t xml:space="preserve">5.1. </w:t>
      </w:r>
      <w:r w:rsidRPr="00C81B54">
        <w:rPr>
          <w:rFonts w:ascii="Times New Roman" w:hAnsi="Times New Roman"/>
          <w:b/>
          <w:bCs/>
          <w:i/>
          <w:szCs w:val="28"/>
          <w:lang w:val="da-DK"/>
        </w:rPr>
        <w:t xml:space="preserve">Công tác xây dựng Đoàn </w:t>
      </w:r>
    </w:p>
    <w:p w14:paraId="50114CE7" w14:textId="77777777" w:rsidR="00131D1D" w:rsidRDefault="00131D1D" w:rsidP="0057372C">
      <w:pPr>
        <w:spacing w:before="60"/>
        <w:ind w:firstLine="567"/>
        <w:jc w:val="both"/>
        <w:rPr>
          <w:rFonts w:ascii="Times New Roman" w:hAnsi="Times New Roman"/>
          <w:szCs w:val="28"/>
          <w:lang w:val="da-DK"/>
        </w:rPr>
      </w:pPr>
      <w:r w:rsidRPr="00131D1D">
        <w:rPr>
          <w:rFonts w:ascii="Times New Roman" w:hAnsi="Times New Roman"/>
          <w:szCs w:val="28"/>
          <w:lang w:val="da-DK"/>
        </w:rPr>
        <w:t>CH phân công rõ ràng, duy trì sinh hoạt đúng quy định, đổi mới nội dung sinh hoạt, báo cáo đầy đủ. Nhiều năm liền hoàn thành xuất sắc nhiệm vụ.</w:t>
      </w:r>
    </w:p>
    <w:p w14:paraId="07C5CE41" w14:textId="7EDF1ABA" w:rsidR="00F044C5" w:rsidRPr="00C81B54" w:rsidRDefault="00F044C5" w:rsidP="0057372C">
      <w:pPr>
        <w:spacing w:before="60"/>
        <w:ind w:firstLine="567"/>
        <w:jc w:val="both"/>
        <w:rPr>
          <w:rFonts w:ascii="Times New Roman" w:hAnsi="Times New Roman"/>
          <w:szCs w:val="28"/>
          <w:lang w:val="vi-VN"/>
        </w:rPr>
      </w:pPr>
      <w:r w:rsidRPr="00C81B54">
        <w:rPr>
          <w:rFonts w:ascii="Times New Roman" w:hAnsi="Times New Roman"/>
          <w:b/>
          <w:bCs/>
          <w:i/>
          <w:szCs w:val="28"/>
          <w:lang w:val="vi-VN"/>
        </w:rPr>
        <w:t>5.2.</w:t>
      </w:r>
      <w:r w:rsidRPr="00C81B54">
        <w:rPr>
          <w:rFonts w:ascii="Times New Roman" w:hAnsi="Times New Roman"/>
          <w:bCs/>
          <w:i/>
          <w:szCs w:val="28"/>
          <w:lang w:val="vi-VN"/>
        </w:rPr>
        <w:t xml:space="preserve"> </w:t>
      </w:r>
      <w:r w:rsidRPr="00C81B54">
        <w:rPr>
          <w:rFonts w:ascii="Times New Roman" w:hAnsi="Times New Roman"/>
          <w:b/>
          <w:bCs/>
          <w:i/>
          <w:szCs w:val="28"/>
          <w:lang w:val="vi-VN"/>
        </w:rPr>
        <w:t>Công tác tham gia xây dựng Đảng, chính quyền</w:t>
      </w:r>
    </w:p>
    <w:p w14:paraId="27191607" w14:textId="77777777" w:rsidR="00131D1D" w:rsidRDefault="00131D1D" w:rsidP="0057372C">
      <w:pPr>
        <w:spacing w:before="60"/>
        <w:ind w:firstLine="567"/>
        <w:jc w:val="both"/>
        <w:rPr>
          <w:rFonts w:ascii="Times New Roman" w:hAnsi="Times New Roman"/>
          <w:szCs w:val="28"/>
        </w:rPr>
      </w:pPr>
      <w:r w:rsidRPr="00131D1D">
        <w:rPr>
          <w:rFonts w:ascii="Times New Roman" w:hAnsi="Times New Roman"/>
          <w:szCs w:val="28"/>
        </w:rPr>
        <w:t xml:space="preserve">Tích cực triển khai “Đoàn viên phấn đấu trở thành Đảng viên”. Giới thiệu 12 đoàn viên </w:t>
      </w:r>
      <w:r w:rsidRPr="00131D1D">
        <w:rPr>
          <w:rFonts w:ascii="Times New Roman" w:hAnsi="Times New Roman" w:hint="eastAsia"/>
          <w:szCs w:val="28"/>
        </w:rPr>
        <w:t>ư</w:t>
      </w:r>
      <w:r w:rsidRPr="00131D1D">
        <w:rPr>
          <w:rFonts w:ascii="Times New Roman" w:hAnsi="Times New Roman"/>
          <w:szCs w:val="28"/>
        </w:rPr>
        <w:t>u tú, trong đó 6 ng</w:t>
      </w:r>
      <w:r w:rsidRPr="00131D1D">
        <w:rPr>
          <w:rFonts w:ascii="Times New Roman" w:hAnsi="Times New Roman" w:hint="eastAsia"/>
          <w:szCs w:val="28"/>
        </w:rPr>
        <w:t>ư</w:t>
      </w:r>
      <w:r w:rsidRPr="00131D1D">
        <w:rPr>
          <w:rFonts w:ascii="Times New Roman" w:hAnsi="Times New Roman"/>
          <w:szCs w:val="28"/>
        </w:rPr>
        <w:t>ời đ</w:t>
      </w:r>
      <w:r w:rsidRPr="00131D1D">
        <w:rPr>
          <w:rFonts w:ascii="Times New Roman" w:hAnsi="Times New Roman" w:hint="eastAsia"/>
          <w:szCs w:val="28"/>
        </w:rPr>
        <w:t>ư</w:t>
      </w:r>
      <w:r w:rsidRPr="00131D1D">
        <w:rPr>
          <w:rFonts w:ascii="Times New Roman" w:hAnsi="Times New Roman"/>
          <w:szCs w:val="28"/>
        </w:rPr>
        <w:t>ợc kết nạp Đảng.</w:t>
      </w:r>
    </w:p>
    <w:p w14:paraId="1D36C576" w14:textId="32BD66AF" w:rsidR="002B45E5" w:rsidRPr="00C81B54" w:rsidRDefault="002B45E5" w:rsidP="0057372C">
      <w:pPr>
        <w:spacing w:before="60"/>
        <w:ind w:firstLine="567"/>
        <w:jc w:val="both"/>
        <w:rPr>
          <w:rFonts w:ascii="Times New Roman" w:hAnsi="Times New Roman"/>
          <w:bCs/>
          <w:szCs w:val="28"/>
        </w:rPr>
      </w:pPr>
      <w:r w:rsidRPr="00C81B54">
        <w:rPr>
          <w:rFonts w:ascii="Times New Roman" w:hAnsi="Times New Roman"/>
          <w:b/>
          <w:szCs w:val="28"/>
        </w:rPr>
        <w:t>IV. ĐÁNH GIÁ CHUNG</w:t>
      </w:r>
    </w:p>
    <w:p w14:paraId="5941F4D7" w14:textId="77777777" w:rsidR="002B45E5" w:rsidRPr="00C81B54" w:rsidRDefault="002B45E5" w:rsidP="0057372C">
      <w:pPr>
        <w:spacing w:before="60"/>
        <w:ind w:firstLine="567"/>
        <w:jc w:val="both"/>
        <w:rPr>
          <w:rFonts w:ascii="Times New Roman" w:hAnsi="Times New Roman"/>
          <w:b/>
          <w:szCs w:val="28"/>
        </w:rPr>
      </w:pPr>
      <w:r w:rsidRPr="00C81B54">
        <w:rPr>
          <w:rFonts w:ascii="Times New Roman" w:hAnsi="Times New Roman"/>
          <w:b/>
          <w:szCs w:val="28"/>
        </w:rPr>
        <w:t xml:space="preserve">1. Ưu điểm </w:t>
      </w:r>
    </w:p>
    <w:p w14:paraId="6796081E" w14:textId="77777777" w:rsidR="00131D1D" w:rsidRDefault="00131D1D" w:rsidP="0057372C">
      <w:pPr>
        <w:spacing w:before="60"/>
        <w:ind w:firstLine="567"/>
        <w:jc w:val="both"/>
        <w:rPr>
          <w:rFonts w:ascii="Times New Roman" w:hAnsi="Times New Roman"/>
          <w:szCs w:val="28"/>
        </w:rPr>
      </w:pPr>
      <w:r w:rsidRPr="00131D1D">
        <w:rPr>
          <w:rFonts w:ascii="Times New Roman" w:hAnsi="Times New Roman"/>
          <w:szCs w:val="28"/>
        </w:rPr>
        <w:t>Nhận đ</w:t>
      </w:r>
      <w:r w:rsidRPr="00131D1D">
        <w:rPr>
          <w:rFonts w:ascii="Times New Roman" w:hAnsi="Times New Roman" w:hint="eastAsia"/>
          <w:szCs w:val="28"/>
        </w:rPr>
        <w:t>ư</w:t>
      </w:r>
      <w:r w:rsidRPr="00131D1D">
        <w:rPr>
          <w:rFonts w:ascii="Times New Roman" w:hAnsi="Times New Roman"/>
          <w:szCs w:val="28"/>
        </w:rPr>
        <w:t>ợc sự chỉ đạo sát sao; BCH đoàn kết, nắm bắt tâm t</w:t>
      </w:r>
      <w:r w:rsidRPr="00131D1D">
        <w:rPr>
          <w:rFonts w:ascii="Times New Roman" w:hAnsi="Times New Roman" w:hint="eastAsia"/>
          <w:szCs w:val="28"/>
        </w:rPr>
        <w:t>ư</w:t>
      </w:r>
      <w:r w:rsidRPr="00131D1D">
        <w:rPr>
          <w:rFonts w:ascii="Times New Roman" w:hAnsi="Times New Roman"/>
          <w:szCs w:val="28"/>
        </w:rPr>
        <w:t xml:space="preserve"> đoàn viên; công tác giáo dục chính trị, đạo đức hiệu quả; hoạt động thiết thực, phong phú, thu hút đoàn viên; đoàn viên có trình độ, ý thức kỷ luật cao.</w:t>
      </w:r>
    </w:p>
    <w:p w14:paraId="53EC179A" w14:textId="2C02196C" w:rsidR="002B45E5" w:rsidRPr="00C81B54" w:rsidRDefault="002B45E5" w:rsidP="0057372C">
      <w:pPr>
        <w:spacing w:before="60"/>
        <w:ind w:firstLine="567"/>
        <w:jc w:val="both"/>
        <w:rPr>
          <w:rFonts w:ascii="Times New Roman" w:hAnsi="Times New Roman"/>
          <w:b/>
          <w:szCs w:val="28"/>
        </w:rPr>
      </w:pPr>
      <w:r w:rsidRPr="00C81B54">
        <w:rPr>
          <w:rFonts w:ascii="Times New Roman" w:hAnsi="Times New Roman"/>
          <w:b/>
          <w:szCs w:val="28"/>
        </w:rPr>
        <w:t>2. Hạn chế, nguyên nhân</w:t>
      </w:r>
      <w:r w:rsidR="000C0DA4" w:rsidRPr="00C81B54">
        <w:rPr>
          <w:rFonts w:ascii="Times New Roman" w:hAnsi="Times New Roman"/>
          <w:b/>
          <w:szCs w:val="28"/>
        </w:rPr>
        <w:t>:</w:t>
      </w:r>
    </w:p>
    <w:p w14:paraId="23524EEE" w14:textId="77777777" w:rsidR="00E50EDE" w:rsidRPr="00C81B54" w:rsidRDefault="000C0DA4" w:rsidP="0057372C">
      <w:pPr>
        <w:spacing w:before="60"/>
        <w:ind w:firstLine="567"/>
        <w:jc w:val="both"/>
        <w:rPr>
          <w:rFonts w:ascii="Times New Roman" w:hAnsi="Times New Roman"/>
          <w:b/>
          <w:szCs w:val="28"/>
        </w:rPr>
      </w:pPr>
      <w:r w:rsidRPr="00C81B54">
        <w:rPr>
          <w:rFonts w:ascii="Times New Roman" w:hAnsi="Times New Roman"/>
          <w:b/>
          <w:szCs w:val="28"/>
        </w:rPr>
        <w:t>2.1. Về hạn chế:</w:t>
      </w:r>
    </w:p>
    <w:p w14:paraId="472AD18D" w14:textId="77777777" w:rsidR="00131D1D" w:rsidRDefault="00131D1D" w:rsidP="0057372C">
      <w:pPr>
        <w:spacing w:before="60"/>
        <w:ind w:firstLine="567"/>
        <w:jc w:val="both"/>
        <w:rPr>
          <w:rFonts w:ascii="Times New Roman" w:hAnsi="Times New Roman"/>
          <w:iCs/>
          <w:szCs w:val="28"/>
        </w:rPr>
      </w:pPr>
      <w:r w:rsidRPr="00131D1D">
        <w:rPr>
          <w:rFonts w:ascii="Times New Roman" w:hAnsi="Times New Roman"/>
          <w:iCs/>
          <w:szCs w:val="28"/>
        </w:rPr>
        <w:t>Hoạt động ch</w:t>
      </w:r>
      <w:r w:rsidRPr="00131D1D">
        <w:rPr>
          <w:rFonts w:ascii="Times New Roman" w:hAnsi="Times New Roman" w:hint="eastAsia"/>
          <w:iCs/>
          <w:szCs w:val="28"/>
        </w:rPr>
        <w:t>ư</w:t>
      </w:r>
      <w:r w:rsidRPr="00131D1D">
        <w:rPr>
          <w:rFonts w:ascii="Times New Roman" w:hAnsi="Times New Roman"/>
          <w:iCs/>
          <w:szCs w:val="28"/>
        </w:rPr>
        <w:t>a th</w:t>
      </w:r>
      <w:r w:rsidRPr="00131D1D">
        <w:rPr>
          <w:rFonts w:ascii="Times New Roman" w:hAnsi="Times New Roman" w:hint="eastAsia"/>
          <w:iCs/>
          <w:szCs w:val="28"/>
        </w:rPr>
        <w:t>ư</w:t>
      </w:r>
      <w:r w:rsidRPr="00131D1D">
        <w:rPr>
          <w:rFonts w:ascii="Times New Roman" w:hAnsi="Times New Roman"/>
          <w:iCs/>
          <w:szCs w:val="28"/>
        </w:rPr>
        <w:t>ờng xuyên, kinh phí hạn chế; một số đoàn viên còn thụ động, e dè; vai trò một số ủy viên BCH ch</w:t>
      </w:r>
      <w:r w:rsidRPr="00131D1D">
        <w:rPr>
          <w:rFonts w:ascii="Times New Roman" w:hAnsi="Times New Roman" w:hint="eastAsia"/>
          <w:iCs/>
          <w:szCs w:val="28"/>
        </w:rPr>
        <w:t>ư</w:t>
      </w:r>
      <w:r w:rsidRPr="00131D1D">
        <w:rPr>
          <w:rFonts w:ascii="Times New Roman" w:hAnsi="Times New Roman"/>
          <w:iCs/>
          <w:szCs w:val="28"/>
        </w:rPr>
        <w:t>a rõ; kỹ năng chuyên môn còn hạn chế.</w:t>
      </w:r>
    </w:p>
    <w:p w14:paraId="305C616B" w14:textId="424AB5BC" w:rsidR="00E50EDE" w:rsidRPr="00C81B54" w:rsidRDefault="000C0DA4" w:rsidP="0057372C">
      <w:pPr>
        <w:spacing w:before="60"/>
        <w:ind w:firstLine="567"/>
        <w:jc w:val="both"/>
        <w:rPr>
          <w:rFonts w:ascii="Times New Roman" w:hAnsi="Times New Roman"/>
          <w:b/>
          <w:szCs w:val="28"/>
        </w:rPr>
      </w:pPr>
      <w:r w:rsidRPr="00C81B54">
        <w:rPr>
          <w:rFonts w:ascii="Times New Roman" w:hAnsi="Times New Roman"/>
          <w:b/>
          <w:szCs w:val="28"/>
        </w:rPr>
        <w:lastRenderedPageBreak/>
        <w:t>2.2. Nguyên nhân:</w:t>
      </w:r>
    </w:p>
    <w:p w14:paraId="0D082ED0" w14:textId="77777777" w:rsidR="00131D1D" w:rsidRDefault="00131D1D" w:rsidP="0057372C">
      <w:pPr>
        <w:pStyle w:val="BodyText"/>
        <w:spacing w:before="60"/>
        <w:ind w:firstLine="709"/>
        <w:rPr>
          <w:rFonts w:ascii="Times New Roman" w:hAnsi="Times New Roman"/>
          <w:szCs w:val="28"/>
        </w:rPr>
      </w:pPr>
      <w:r w:rsidRPr="00131D1D">
        <w:rPr>
          <w:rFonts w:ascii="Times New Roman" w:hAnsi="Times New Roman"/>
          <w:szCs w:val="28"/>
        </w:rPr>
        <w:t>Đặc thù công việc BVR vất vả; đoàn viên bận gia đình; BCH kiêm nhiệm, thiếu kỹ năng công tác đoàn.</w:t>
      </w:r>
    </w:p>
    <w:p w14:paraId="694472C8" w14:textId="2C13C20D" w:rsidR="00F86652" w:rsidRPr="00C81B54" w:rsidRDefault="00F86652" w:rsidP="0057372C">
      <w:pPr>
        <w:pStyle w:val="BodyText"/>
        <w:spacing w:before="60"/>
        <w:ind w:firstLine="709"/>
        <w:rPr>
          <w:rFonts w:ascii="Times New Roman" w:hAnsi="Times New Roman"/>
          <w:b/>
          <w:szCs w:val="28"/>
        </w:rPr>
      </w:pPr>
      <w:r w:rsidRPr="00C81B54">
        <w:rPr>
          <w:rFonts w:ascii="Times New Roman" w:hAnsi="Times New Roman"/>
          <w:b/>
          <w:szCs w:val="28"/>
          <w:lang w:val="vi-VN"/>
        </w:rPr>
        <w:t>3</w:t>
      </w:r>
      <w:r w:rsidRPr="00C81B54">
        <w:rPr>
          <w:rFonts w:ascii="Times New Roman" w:hAnsi="Times New Roman"/>
          <w:b/>
          <w:szCs w:val="28"/>
        </w:rPr>
        <w:t xml:space="preserve">. Bài học kinh nghiệm: </w:t>
      </w:r>
    </w:p>
    <w:p w14:paraId="4524F3FE" w14:textId="77777777" w:rsidR="00131D1D" w:rsidRDefault="00131D1D" w:rsidP="0057372C">
      <w:pPr>
        <w:spacing w:before="60"/>
        <w:ind w:firstLine="720"/>
        <w:jc w:val="both"/>
        <w:rPr>
          <w:rFonts w:ascii="Times New Roman" w:hAnsi="Times New Roman"/>
          <w:position w:val="8"/>
          <w:szCs w:val="28"/>
        </w:rPr>
      </w:pPr>
      <w:r w:rsidRPr="00131D1D">
        <w:rPr>
          <w:rFonts w:ascii="Times New Roman" w:hAnsi="Times New Roman"/>
          <w:position w:val="8"/>
          <w:szCs w:val="28"/>
        </w:rPr>
        <w:t>Cần bám sát chỉ đạo cấp trên, tranh thủ hỗ trợ từ lãnh đạo và Công đoàn; xây dựng kế hoạch cụ thể, khoa học; BCH phân công rõ ràng; mỗi đoàn viên phải tự giác, nhiệt tình, sáng tạo trong phong trào.</w:t>
      </w:r>
    </w:p>
    <w:p w14:paraId="3A641312" w14:textId="77777777" w:rsidR="0094681E" w:rsidRPr="00C81B54" w:rsidRDefault="0094681E" w:rsidP="0057372C">
      <w:pPr>
        <w:spacing w:before="120"/>
        <w:ind w:firstLine="567"/>
        <w:jc w:val="center"/>
        <w:rPr>
          <w:rFonts w:ascii="Times New Roman" w:hAnsi="Times New Roman"/>
          <w:b/>
          <w:bCs/>
          <w:szCs w:val="28"/>
        </w:rPr>
      </w:pPr>
      <w:r w:rsidRPr="00C81B54">
        <w:rPr>
          <w:rFonts w:ascii="Times New Roman" w:hAnsi="Times New Roman"/>
          <w:b/>
          <w:bCs/>
          <w:szCs w:val="28"/>
        </w:rPr>
        <w:t>P</w:t>
      </w:r>
      <w:r w:rsidR="003C7AE0" w:rsidRPr="00C81B54">
        <w:rPr>
          <w:rFonts w:ascii="Times New Roman" w:hAnsi="Times New Roman"/>
          <w:b/>
          <w:bCs/>
          <w:szCs w:val="28"/>
        </w:rPr>
        <w:t>hần thứ hai</w:t>
      </w:r>
    </w:p>
    <w:p w14:paraId="2C3C685E" w14:textId="77777777" w:rsidR="00EB49C7" w:rsidRPr="00C81B54" w:rsidRDefault="00EB49C7" w:rsidP="0057372C">
      <w:pPr>
        <w:spacing w:before="60"/>
        <w:ind w:left="601" w:firstLine="567"/>
        <w:jc w:val="center"/>
        <w:rPr>
          <w:rFonts w:ascii="Times New Roman" w:hAnsi="Times New Roman"/>
          <w:b/>
          <w:spacing w:val="-4"/>
          <w:szCs w:val="28"/>
          <w:lang w:val="vi-VN"/>
        </w:rPr>
      </w:pPr>
      <w:r w:rsidRPr="00C81B54">
        <w:rPr>
          <w:rFonts w:ascii="Times New Roman" w:hAnsi="Times New Roman"/>
          <w:b/>
          <w:spacing w:val="-4"/>
          <w:szCs w:val="28"/>
          <w:lang w:val="pl-PL"/>
        </w:rPr>
        <w:t>MỤC TIÊU, NHIỆM VỤ CÔNG TÁC  ĐOÀN VÀ PHONG TRÀO THANH NIÊN NHIỆM KỲ 202</w:t>
      </w:r>
      <w:r w:rsidR="009975B6" w:rsidRPr="00C81B54">
        <w:rPr>
          <w:rFonts w:ascii="Times New Roman" w:hAnsi="Times New Roman"/>
          <w:b/>
          <w:spacing w:val="-4"/>
          <w:szCs w:val="28"/>
          <w:lang w:val="pl-PL"/>
        </w:rPr>
        <w:t>5</w:t>
      </w:r>
      <w:r w:rsidRPr="00C81B54">
        <w:rPr>
          <w:rFonts w:ascii="Times New Roman" w:hAnsi="Times New Roman"/>
          <w:b/>
          <w:spacing w:val="-4"/>
          <w:szCs w:val="28"/>
          <w:lang w:val="pl-PL"/>
        </w:rPr>
        <w:t xml:space="preserve"> – 20</w:t>
      </w:r>
      <w:r w:rsidR="007F0D78" w:rsidRPr="00C81B54">
        <w:rPr>
          <w:rFonts w:ascii="Times New Roman" w:hAnsi="Times New Roman"/>
          <w:b/>
          <w:spacing w:val="-4"/>
          <w:szCs w:val="28"/>
          <w:lang w:val="vi-VN"/>
        </w:rPr>
        <w:t>30</w:t>
      </w:r>
    </w:p>
    <w:p w14:paraId="247CA063" w14:textId="77777777" w:rsidR="00CF66FF" w:rsidRPr="00C81B54" w:rsidRDefault="00CF66FF" w:rsidP="0057372C">
      <w:pPr>
        <w:spacing w:before="60"/>
        <w:ind w:firstLine="567"/>
        <w:jc w:val="both"/>
        <w:rPr>
          <w:rFonts w:ascii="Times New Roman" w:hAnsi="Times New Roman"/>
          <w:b/>
          <w:spacing w:val="-4"/>
          <w:szCs w:val="28"/>
          <w:lang w:val="pl-PL"/>
        </w:rPr>
      </w:pPr>
      <w:r w:rsidRPr="00C81B54">
        <w:rPr>
          <w:rFonts w:ascii="Times New Roman" w:hAnsi="Times New Roman"/>
          <w:b/>
          <w:bCs/>
          <w:szCs w:val="28"/>
        </w:rPr>
        <w:t xml:space="preserve">I. </w:t>
      </w:r>
      <w:r w:rsidR="00EB49C7" w:rsidRPr="00C81B54">
        <w:rPr>
          <w:rFonts w:ascii="Times New Roman" w:hAnsi="Times New Roman"/>
          <w:b/>
          <w:bCs/>
          <w:szCs w:val="28"/>
        </w:rPr>
        <w:t xml:space="preserve">CÁC </w:t>
      </w:r>
      <w:r w:rsidRPr="00C81B54">
        <w:rPr>
          <w:rFonts w:ascii="Times New Roman" w:hAnsi="Times New Roman"/>
          <w:b/>
          <w:spacing w:val="-4"/>
          <w:szCs w:val="28"/>
          <w:lang w:val="pl-PL"/>
        </w:rPr>
        <w:t xml:space="preserve">MỤC TIÊU </w:t>
      </w:r>
      <w:r w:rsidR="00D664EF" w:rsidRPr="00C81B54">
        <w:rPr>
          <w:rFonts w:ascii="Times New Roman" w:hAnsi="Times New Roman"/>
          <w:b/>
          <w:spacing w:val="-4"/>
          <w:szCs w:val="28"/>
          <w:lang w:val="pl-PL"/>
        </w:rPr>
        <w:t>PHẤN ĐẤU</w:t>
      </w:r>
      <w:r w:rsidRPr="00C81B54">
        <w:rPr>
          <w:rFonts w:ascii="Times New Roman" w:hAnsi="Times New Roman"/>
          <w:b/>
          <w:spacing w:val="-4"/>
          <w:szCs w:val="28"/>
          <w:lang w:val="pl-PL"/>
        </w:rPr>
        <w:t xml:space="preserve"> </w:t>
      </w:r>
    </w:p>
    <w:p w14:paraId="5C21BF51" w14:textId="77777777" w:rsidR="00CF66FF" w:rsidRPr="00C81B54" w:rsidRDefault="00CF66FF" w:rsidP="0057372C">
      <w:pPr>
        <w:spacing w:before="60"/>
        <w:ind w:firstLine="567"/>
        <w:jc w:val="both"/>
        <w:rPr>
          <w:rFonts w:ascii="Times New Roman" w:hAnsi="Times New Roman"/>
          <w:b/>
          <w:spacing w:val="-4"/>
          <w:szCs w:val="28"/>
          <w:vertAlign w:val="superscript"/>
          <w:lang w:val="vi-VN"/>
        </w:rPr>
      </w:pPr>
      <w:r w:rsidRPr="00C81B54">
        <w:rPr>
          <w:rFonts w:ascii="Times New Roman" w:hAnsi="Times New Roman"/>
          <w:b/>
          <w:spacing w:val="-4"/>
          <w:szCs w:val="28"/>
          <w:lang w:val="pl-PL"/>
        </w:rPr>
        <w:t>1. Mục tiêu tổng quát</w:t>
      </w:r>
      <w:r w:rsidR="00CD3BBE" w:rsidRPr="00C81B54">
        <w:rPr>
          <w:rFonts w:ascii="Times New Roman" w:hAnsi="Times New Roman"/>
          <w:b/>
          <w:spacing w:val="-4"/>
          <w:szCs w:val="28"/>
          <w:lang w:val="vi-VN"/>
        </w:rPr>
        <w:t>:</w:t>
      </w:r>
    </w:p>
    <w:p w14:paraId="6F304431" w14:textId="39A3F6C0" w:rsidR="00131D1D" w:rsidRPr="00131D1D" w:rsidRDefault="00131D1D" w:rsidP="00131D1D">
      <w:pPr>
        <w:autoSpaceDE w:val="0"/>
        <w:autoSpaceDN w:val="0"/>
        <w:adjustRightInd w:val="0"/>
        <w:spacing w:before="60"/>
        <w:ind w:firstLine="567"/>
        <w:jc w:val="both"/>
        <w:rPr>
          <w:rFonts w:ascii="Times New Roman" w:hAnsi="Times New Roman"/>
          <w:szCs w:val="28"/>
        </w:rPr>
      </w:pPr>
      <w:r w:rsidRPr="00131D1D">
        <w:rPr>
          <w:rFonts w:ascii="Times New Roman" w:hAnsi="Times New Roman"/>
          <w:szCs w:val="28"/>
        </w:rPr>
        <w:t>Tiếp tục phát huy thành tích đã đạt, đồng thời khắc phục hạn chế để nâng cao hiệu quả phong trào Đoàn, góp phần hoàn thành nhiệm vụ chính trị của Công ty. Đoàn c</w:t>
      </w:r>
      <w:r w:rsidRPr="00131D1D">
        <w:rPr>
          <w:rFonts w:ascii="Times New Roman" w:hAnsi="Times New Roman" w:hint="eastAsia"/>
          <w:szCs w:val="28"/>
        </w:rPr>
        <w:t>ơ</w:t>
      </w:r>
      <w:r w:rsidRPr="00131D1D">
        <w:rPr>
          <w:rFonts w:ascii="Times New Roman" w:hAnsi="Times New Roman"/>
          <w:szCs w:val="28"/>
        </w:rPr>
        <w:t xml:space="preserve"> sở tập trung đổi mới ph</w:t>
      </w:r>
      <w:r w:rsidRPr="00131D1D">
        <w:rPr>
          <w:rFonts w:ascii="Times New Roman" w:hAnsi="Times New Roman" w:hint="eastAsia"/>
          <w:szCs w:val="28"/>
        </w:rPr>
        <w:t>ươ</w:t>
      </w:r>
      <w:r w:rsidRPr="00131D1D">
        <w:rPr>
          <w:rFonts w:ascii="Times New Roman" w:hAnsi="Times New Roman"/>
          <w:szCs w:val="28"/>
        </w:rPr>
        <w:t>ng pháp hoạt động, gắn công tác Đoàn với chuyên môn, nâng cao nhận thức, bản lĩnh chính trị và ý thức chấp hành pháp luật cho đoàn viên.</w:t>
      </w:r>
    </w:p>
    <w:p w14:paraId="370AEFF2" w14:textId="77777777" w:rsidR="00131D1D" w:rsidRDefault="00131D1D" w:rsidP="00131D1D">
      <w:pPr>
        <w:autoSpaceDE w:val="0"/>
        <w:autoSpaceDN w:val="0"/>
        <w:adjustRightInd w:val="0"/>
        <w:spacing w:before="60"/>
        <w:ind w:firstLine="567"/>
        <w:jc w:val="both"/>
        <w:rPr>
          <w:rFonts w:ascii="Times New Roman" w:hAnsi="Times New Roman"/>
          <w:szCs w:val="28"/>
        </w:rPr>
      </w:pPr>
      <w:r w:rsidRPr="00131D1D">
        <w:rPr>
          <w:rFonts w:ascii="Times New Roman" w:hAnsi="Times New Roman"/>
          <w:szCs w:val="28"/>
        </w:rPr>
        <w:t>Tăng c</w:t>
      </w:r>
      <w:r w:rsidRPr="00131D1D">
        <w:rPr>
          <w:rFonts w:ascii="Times New Roman" w:hAnsi="Times New Roman" w:hint="eastAsia"/>
          <w:szCs w:val="28"/>
        </w:rPr>
        <w:t>ư</w:t>
      </w:r>
      <w:r w:rsidRPr="00131D1D">
        <w:rPr>
          <w:rFonts w:ascii="Times New Roman" w:hAnsi="Times New Roman"/>
          <w:szCs w:val="28"/>
        </w:rPr>
        <w:t>ờng giáo dục lý t</w:t>
      </w:r>
      <w:r w:rsidRPr="00131D1D">
        <w:rPr>
          <w:rFonts w:ascii="Times New Roman" w:hAnsi="Times New Roman" w:hint="eastAsia"/>
          <w:szCs w:val="28"/>
        </w:rPr>
        <w:t>ư</w:t>
      </w:r>
      <w:r w:rsidRPr="00131D1D">
        <w:rPr>
          <w:rFonts w:ascii="Times New Roman" w:hAnsi="Times New Roman"/>
          <w:szCs w:val="28"/>
        </w:rPr>
        <w:t>ởng, đạo đức cách mạng, rèn luyện và bồi d</w:t>
      </w:r>
      <w:r w:rsidRPr="00131D1D">
        <w:rPr>
          <w:rFonts w:ascii="Times New Roman" w:hAnsi="Times New Roman" w:hint="eastAsia"/>
          <w:szCs w:val="28"/>
        </w:rPr>
        <w:t>ư</w:t>
      </w:r>
      <w:r w:rsidRPr="00131D1D">
        <w:rPr>
          <w:rFonts w:ascii="Times New Roman" w:hAnsi="Times New Roman"/>
          <w:szCs w:val="28"/>
        </w:rPr>
        <w:t xml:space="preserve">ỡng đoàn viên </w:t>
      </w:r>
      <w:r w:rsidRPr="00131D1D">
        <w:rPr>
          <w:rFonts w:ascii="Times New Roman" w:hAnsi="Times New Roman" w:hint="eastAsia"/>
          <w:szCs w:val="28"/>
        </w:rPr>
        <w:t>ư</w:t>
      </w:r>
      <w:r w:rsidRPr="00131D1D">
        <w:rPr>
          <w:rFonts w:ascii="Times New Roman" w:hAnsi="Times New Roman"/>
          <w:szCs w:val="28"/>
        </w:rPr>
        <w:t>u tú để giới thiệu cho Đảng. Đẩy mạnh vai trò xung kích, sáng tạo, củng cố đoàn kết, thu hút sự tham gia của thanh niên, tạo môi tr</w:t>
      </w:r>
      <w:r w:rsidRPr="00131D1D">
        <w:rPr>
          <w:rFonts w:ascii="Times New Roman" w:hAnsi="Times New Roman" w:hint="eastAsia"/>
          <w:szCs w:val="28"/>
        </w:rPr>
        <w:t>ư</w:t>
      </w:r>
      <w:r w:rsidRPr="00131D1D">
        <w:rPr>
          <w:rFonts w:ascii="Times New Roman" w:hAnsi="Times New Roman"/>
          <w:szCs w:val="28"/>
        </w:rPr>
        <w:t>ờng rèn luyện và tr</w:t>
      </w:r>
      <w:r w:rsidRPr="00131D1D">
        <w:rPr>
          <w:rFonts w:ascii="Times New Roman" w:hAnsi="Times New Roman" w:hint="eastAsia"/>
          <w:szCs w:val="28"/>
        </w:rPr>
        <w:t>ư</w:t>
      </w:r>
      <w:r w:rsidRPr="00131D1D">
        <w:rPr>
          <w:rFonts w:ascii="Times New Roman" w:hAnsi="Times New Roman"/>
          <w:szCs w:val="28"/>
        </w:rPr>
        <w:t>ởng thành.</w:t>
      </w:r>
    </w:p>
    <w:p w14:paraId="51671F4C" w14:textId="47F25746" w:rsidR="00CD3BBE" w:rsidRPr="00C81B54" w:rsidRDefault="00CD3BBE" w:rsidP="00131D1D">
      <w:pPr>
        <w:autoSpaceDE w:val="0"/>
        <w:autoSpaceDN w:val="0"/>
        <w:adjustRightInd w:val="0"/>
        <w:spacing w:before="60"/>
        <w:ind w:firstLine="567"/>
        <w:jc w:val="both"/>
        <w:rPr>
          <w:rFonts w:ascii="Times New Roman" w:hAnsi="Times New Roman"/>
          <w:b/>
          <w:szCs w:val="28"/>
          <w:lang w:val="vi-VN"/>
        </w:rPr>
      </w:pPr>
      <w:r w:rsidRPr="00C81B54">
        <w:rPr>
          <w:rFonts w:ascii="Times New Roman" w:hAnsi="Times New Roman"/>
          <w:b/>
          <w:szCs w:val="28"/>
          <w:lang w:val="vi-VN"/>
        </w:rPr>
        <w:t>2. Khẩu hiệu hành động:</w:t>
      </w:r>
    </w:p>
    <w:p w14:paraId="7C289187" w14:textId="77777777" w:rsidR="00CF66FF" w:rsidRDefault="00CD3BBE" w:rsidP="00E3747A">
      <w:pPr>
        <w:shd w:val="clear" w:color="auto" w:fill="FFFFFF"/>
        <w:spacing w:before="60"/>
        <w:ind w:firstLine="567"/>
        <w:jc w:val="both"/>
        <w:rPr>
          <w:rFonts w:ascii="Times New Roman" w:hAnsi="Times New Roman"/>
          <w:b/>
          <w:i/>
          <w:iCs/>
          <w:szCs w:val="28"/>
        </w:rPr>
      </w:pPr>
      <w:r w:rsidRPr="00C81B54">
        <w:rPr>
          <w:rFonts w:ascii="Times New Roman" w:hAnsi="Times New Roman"/>
          <w:b/>
          <w:i/>
          <w:iCs/>
          <w:szCs w:val="28"/>
          <w:lang w:val="vi-VN"/>
        </w:rPr>
        <w:t xml:space="preserve">“Tuổi trẻ Công ty TNHH MTV Lâm nghiệp Bình Thuận – </w:t>
      </w:r>
      <w:r w:rsidR="00E3747A" w:rsidRPr="00C81B54">
        <w:rPr>
          <w:rFonts w:ascii="Times New Roman" w:hAnsi="Times New Roman"/>
          <w:b/>
          <w:i/>
          <w:iCs/>
          <w:szCs w:val="28"/>
        </w:rPr>
        <w:t>Tiên phong, đoàn kết, bản lĩnh, đột phá và phát triển”</w:t>
      </w:r>
    </w:p>
    <w:p w14:paraId="5A75BAB5" w14:textId="4FFC6C2F" w:rsidR="00875412" w:rsidRPr="00875412" w:rsidRDefault="00875412" w:rsidP="00E3747A">
      <w:pPr>
        <w:shd w:val="clear" w:color="auto" w:fill="FFFFFF"/>
        <w:spacing w:before="60"/>
        <w:ind w:firstLine="567"/>
        <w:jc w:val="both"/>
        <w:rPr>
          <w:rFonts w:ascii="Times New Roman" w:hAnsi="Times New Roman"/>
          <w:b/>
          <w:szCs w:val="28"/>
        </w:rPr>
      </w:pPr>
      <w:r w:rsidRPr="00875412">
        <w:rPr>
          <w:rFonts w:ascii="Times New Roman" w:hAnsi="Times New Roman"/>
          <w:b/>
          <w:szCs w:val="28"/>
        </w:rPr>
        <w:t>3. Một số chỉ tiêu cơ bản</w:t>
      </w:r>
      <w:r>
        <w:rPr>
          <w:rFonts w:ascii="Times New Roman" w:hAnsi="Times New Roman"/>
          <w:b/>
          <w:szCs w:val="28"/>
        </w:rPr>
        <w:t>:</w:t>
      </w:r>
    </w:p>
    <w:p w14:paraId="3B63EFF7" w14:textId="77777777" w:rsidR="007660DA" w:rsidRPr="00C81B54" w:rsidRDefault="007660DA"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t>Chỉ tiêu 1:</w:t>
      </w:r>
      <w:r w:rsidRPr="00C81B54">
        <w:rPr>
          <w:rFonts w:ascii="Times New Roman" w:hAnsi="Times New Roman"/>
          <w:szCs w:val="28"/>
          <w:lang w:val="it-IT"/>
        </w:rPr>
        <w:t xml:space="preserve"> </w:t>
      </w:r>
      <w:r w:rsidR="00024D82" w:rsidRPr="00C81B54">
        <w:rPr>
          <w:rFonts w:ascii="Times New Roman" w:hAnsi="Times New Roman"/>
          <w:szCs w:val="28"/>
          <w:lang w:val="vi-VN"/>
        </w:rPr>
        <w:t>100</w:t>
      </w:r>
      <w:r w:rsidR="004E2853" w:rsidRPr="00C81B54">
        <w:rPr>
          <w:rFonts w:ascii="Times New Roman" w:hAnsi="Times New Roman"/>
          <w:szCs w:val="28"/>
          <w:lang w:val="vi-VN"/>
        </w:rPr>
        <w:t xml:space="preserve">% đoàn viên được </w:t>
      </w:r>
      <w:r w:rsidRPr="00C81B54">
        <w:rPr>
          <w:rFonts w:ascii="Times New Roman" w:hAnsi="Times New Roman"/>
          <w:szCs w:val="28"/>
          <w:lang w:val="it-IT"/>
        </w:rPr>
        <w:t xml:space="preserve">tham gia </w:t>
      </w:r>
      <w:r w:rsidR="004E2853" w:rsidRPr="00C81B54">
        <w:rPr>
          <w:rFonts w:ascii="Times New Roman" w:hAnsi="Times New Roman"/>
          <w:szCs w:val="28"/>
          <w:lang w:val="vi-VN"/>
        </w:rPr>
        <w:t xml:space="preserve">tuyên truyền, </w:t>
      </w:r>
      <w:r w:rsidRPr="00C81B54">
        <w:rPr>
          <w:rFonts w:ascii="Times New Roman" w:hAnsi="Times New Roman"/>
          <w:szCs w:val="28"/>
          <w:lang w:val="it-IT"/>
        </w:rPr>
        <w:t>học tập, nghiên cứu các N</w:t>
      </w:r>
      <w:r w:rsidR="004E2853" w:rsidRPr="00C81B54">
        <w:rPr>
          <w:rFonts w:ascii="Times New Roman" w:hAnsi="Times New Roman"/>
          <w:szCs w:val="28"/>
          <w:lang w:val="it-IT"/>
        </w:rPr>
        <w:t>ghị quyết, chủ trương của Đảng</w:t>
      </w:r>
      <w:r w:rsidR="004E2853" w:rsidRPr="00C81B54">
        <w:rPr>
          <w:rFonts w:ascii="Times New Roman" w:hAnsi="Times New Roman"/>
          <w:szCs w:val="28"/>
          <w:lang w:val="vi-VN"/>
        </w:rPr>
        <w:t xml:space="preserve">; </w:t>
      </w:r>
      <w:r w:rsidRPr="00C81B54">
        <w:rPr>
          <w:rFonts w:ascii="Times New Roman" w:hAnsi="Times New Roman"/>
          <w:szCs w:val="28"/>
          <w:lang w:val="it-IT"/>
        </w:rPr>
        <w:t xml:space="preserve">Nghị </w:t>
      </w:r>
      <w:r w:rsidR="004E2853" w:rsidRPr="00C81B54">
        <w:rPr>
          <w:rFonts w:ascii="Times New Roman" w:hAnsi="Times New Roman"/>
          <w:szCs w:val="28"/>
          <w:lang w:val="it-IT"/>
        </w:rPr>
        <w:t>quyết của Đoàn TNCS Hồ Chí Minh</w:t>
      </w:r>
      <w:r w:rsidR="004E2853" w:rsidRPr="00C81B54">
        <w:rPr>
          <w:rFonts w:ascii="Times New Roman" w:hAnsi="Times New Roman"/>
          <w:szCs w:val="28"/>
          <w:lang w:val="vi-VN"/>
        </w:rPr>
        <w:t xml:space="preserve">; </w:t>
      </w:r>
      <w:r w:rsidR="004E2853" w:rsidRPr="00C81B54">
        <w:rPr>
          <w:rFonts w:ascii="Times New Roman" w:hAnsi="Times New Roman"/>
          <w:szCs w:val="28"/>
          <w:lang w:val="it-IT"/>
        </w:rPr>
        <w:t>chính sách, pháp luật của Nhà nước</w:t>
      </w:r>
      <w:r w:rsidR="004E2853" w:rsidRPr="00C81B54">
        <w:rPr>
          <w:rFonts w:ascii="Times New Roman" w:hAnsi="Times New Roman"/>
          <w:szCs w:val="28"/>
          <w:lang w:val="vi-VN"/>
        </w:rPr>
        <w:t xml:space="preserve">. Phấn đấu </w:t>
      </w:r>
      <w:r w:rsidR="004E2853" w:rsidRPr="00C81B54">
        <w:rPr>
          <w:rFonts w:ascii="Times New Roman" w:hAnsi="Times New Roman"/>
          <w:szCs w:val="28"/>
          <w:lang w:val="it-IT"/>
        </w:rPr>
        <w:t xml:space="preserve">100% đoàn viên </w:t>
      </w:r>
      <w:r w:rsidR="004E2853" w:rsidRPr="00C81B54">
        <w:rPr>
          <w:rFonts w:ascii="Times New Roman" w:hAnsi="Times New Roman"/>
          <w:szCs w:val="28"/>
          <w:lang w:val="vi-VN"/>
        </w:rPr>
        <w:t>đạt yêu cầu đạt yêu cầu trong các đợt kiểm tra, đánh giá kết quả học tập, quán triệt.</w:t>
      </w:r>
    </w:p>
    <w:p w14:paraId="03F99D64" w14:textId="77777777" w:rsidR="00B60230" w:rsidRPr="00C81B54" w:rsidRDefault="00B60230"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t>Chỉ tiêu 2:</w:t>
      </w:r>
      <w:r w:rsidRPr="00C81B54">
        <w:rPr>
          <w:rFonts w:ascii="Times New Roman" w:hAnsi="Times New Roman"/>
          <w:b/>
          <w:szCs w:val="28"/>
          <w:lang w:val="vi-VN"/>
        </w:rPr>
        <w:t xml:space="preserve"> </w:t>
      </w:r>
      <w:r w:rsidRPr="00C81B54">
        <w:rPr>
          <w:rFonts w:ascii="Times New Roman" w:hAnsi="Times New Roman"/>
          <w:szCs w:val="28"/>
          <w:lang w:val="vi-VN"/>
        </w:rPr>
        <w:t>Phấn đấu 2</w:t>
      </w:r>
      <w:r w:rsidR="0091194E" w:rsidRPr="00C81B54">
        <w:rPr>
          <w:rFonts w:ascii="Times New Roman" w:hAnsi="Times New Roman"/>
          <w:szCs w:val="28"/>
          <w:lang w:val="vi-VN"/>
        </w:rPr>
        <w:t>5</w:t>
      </w:r>
      <w:r w:rsidRPr="00C81B54">
        <w:rPr>
          <w:rFonts w:ascii="Times New Roman" w:hAnsi="Times New Roman"/>
          <w:szCs w:val="28"/>
          <w:lang w:val="vi-VN"/>
        </w:rPr>
        <w:t>0 lượt đoàn viên thanh niên tham gia hoạt động tình nguyện do Đoàn, Hội tổ chức</w:t>
      </w:r>
      <w:r w:rsidR="0091194E" w:rsidRPr="00C81B54">
        <w:rPr>
          <w:rFonts w:ascii="Times New Roman" w:hAnsi="Times New Roman"/>
          <w:szCs w:val="28"/>
          <w:lang w:val="vi-VN"/>
        </w:rPr>
        <w:t xml:space="preserve"> (khoảng 50 lượt</w:t>
      </w:r>
      <w:r w:rsidR="00BC1A51" w:rsidRPr="00C81B54">
        <w:rPr>
          <w:rFonts w:ascii="Times New Roman" w:hAnsi="Times New Roman"/>
          <w:szCs w:val="28"/>
          <w:lang w:val="vi-VN"/>
        </w:rPr>
        <w:t xml:space="preserve"> đoàn viên tham gia</w:t>
      </w:r>
      <w:r w:rsidR="0091194E" w:rsidRPr="00C81B54">
        <w:rPr>
          <w:rFonts w:ascii="Times New Roman" w:hAnsi="Times New Roman"/>
          <w:szCs w:val="28"/>
          <w:lang w:val="vi-VN"/>
        </w:rPr>
        <w:t>/năm).</w:t>
      </w:r>
    </w:p>
    <w:p w14:paraId="1A17C3D2" w14:textId="77777777" w:rsidR="00494B50" w:rsidRPr="00C81B54" w:rsidRDefault="008D4B01" w:rsidP="0057372C">
      <w:pPr>
        <w:spacing w:before="60"/>
        <w:ind w:firstLine="567"/>
        <w:jc w:val="both"/>
        <w:rPr>
          <w:rFonts w:ascii="Times New Roman" w:hAnsi="Times New Roman"/>
          <w:noProof/>
          <w:spacing w:val="-6"/>
          <w:szCs w:val="28"/>
          <w:lang w:val="vi-VN"/>
        </w:rPr>
      </w:pPr>
      <w:r w:rsidRPr="00C81B54">
        <w:rPr>
          <w:rFonts w:ascii="Times New Roman" w:hAnsi="Times New Roman"/>
          <w:b/>
          <w:szCs w:val="28"/>
          <w:lang w:val="it-IT"/>
        </w:rPr>
        <w:t xml:space="preserve">Chỉ tiêu </w:t>
      </w:r>
      <w:r w:rsidRPr="00C81B54">
        <w:rPr>
          <w:rFonts w:ascii="Times New Roman" w:hAnsi="Times New Roman"/>
          <w:b/>
          <w:szCs w:val="28"/>
          <w:lang w:val="vi-VN"/>
        </w:rPr>
        <w:t>3</w:t>
      </w:r>
      <w:r w:rsidRPr="00C81B54">
        <w:rPr>
          <w:rFonts w:ascii="Times New Roman" w:hAnsi="Times New Roman"/>
          <w:b/>
          <w:szCs w:val="28"/>
          <w:lang w:val="it-IT"/>
        </w:rPr>
        <w:t>:</w:t>
      </w:r>
      <w:r w:rsidR="00494B50" w:rsidRPr="00C81B54">
        <w:rPr>
          <w:rFonts w:ascii="Times New Roman" w:hAnsi="Times New Roman"/>
          <w:b/>
          <w:szCs w:val="28"/>
          <w:lang w:val="vi-VN"/>
        </w:rPr>
        <w:t xml:space="preserve"> </w:t>
      </w:r>
      <w:r w:rsidR="00494B50" w:rsidRPr="00C81B54">
        <w:rPr>
          <w:rFonts w:ascii="Times New Roman" w:hAnsi="Times New Roman"/>
          <w:szCs w:val="28"/>
        </w:rPr>
        <w:t>Hàng năm,</w:t>
      </w:r>
      <w:r w:rsidR="00494B50" w:rsidRPr="00C81B54">
        <w:rPr>
          <w:rFonts w:ascii="Times New Roman" w:hAnsi="Times New Roman"/>
          <w:szCs w:val="28"/>
          <w:lang w:val="vi-VN"/>
        </w:rPr>
        <w:t xml:space="preserve"> </w:t>
      </w:r>
      <w:r w:rsidR="00494B50" w:rsidRPr="00C81B54">
        <w:rPr>
          <w:rFonts w:ascii="Times New Roman" w:hAnsi="Times New Roman"/>
          <w:noProof/>
          <w:szCs w:val="28"/>
        </w:rPr>
        <w:t xml:space="preserve">thực hiện ít nhất 01 </w:t>
      </w:r>
      <w:r w:rsidR="00494B50" w:rsidRPr="00C81B54">
        <w:rPr>
          <w:rFonts w:ascii="Times New Roman" w:hAnsi="Times New Roman"/>
          <w:noProof/>
          <w:szCs w:val="28"/>
          <w:lang w:val="vi-VN"/>
        </w:rPr>
        <w:t xml:space="preserve">công trình </w:t>
      </w:r>
      <w:r w:rsidR="00494B50" w:rsidRPr="00C81B54">
        <w:rPr>
          <w:rFonts w:ascii="Times New Roman" w:hAnsi="Times New Roman"/>
          <w:noProof/>
          <w:spacing w:val="-6"/>
          <w:szCs w:val="28"/>
        </w:rPr>
        <w:t>thanh niên</w:t>
      </w:r>
      <w:r w:rsidR="00494B50" w:rsidRPr="00C81B54">
        <w:rPr>
          <w:rFonts w:ascii="Times New Roman" w:hAnsi="Times New Roman"/>
          <w:noProof/>
          <w:spacing w:val="-6"/>
          <w:szCs w:val="28"/>
          <w:lang w:val="vi-VN"/>
        </w:rPr>
        <w:t xml:space="preserve"> tham gia phát triển ứng dụng khoa học công nghệ, chuyển đổi số.</w:t>
      </w:r>
    </w:p>
    <w:p w14:paraId="1CC01580" w14:textId="77777777" w:rsidR="00494B50" w:rsidRPr="00C81B54" w:rsidRDefault="00494B50"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t xml:space="preserve">Chỉ tiêu </w:t>
      </w:r>
      <w:r w:rsidRPr="00C81B54">
        <w:rPr>
          <w:rFonts w:ascii="Times New Roman" w:hAnsi="Times New Roman"/>
          <w:b/>
          <w:szCs w:val="28"/>
          <w:lang w:val="vi-VN"/>
        </w:rPr>
        <w:t>4</w:t>
      </w:r>
      <w:r w:rsidRPr="00C81B54">
        <w:rPr>
          <w:rFonts w:ascii="Times New Roman" w:hAnsi="Times New Roman"/>
          <w:b/>
          <w:szCs w:val="28"/>
          <w:lang w:val="it-IT"/>
        </w:rPr>
        <w:t>:</w:t>
      </w:r>
      <w:r w:rsidR="0091194E" w:rsidRPr="00C81B54">
        <w:rPr>
          <w:rFonts w:ascii="Times New Roman" w:hAnsi="Times New Roman"/>
          <w:b/>
          <w:szCs w:val="28"/>
          <w:lang w:val="vi-VN"/>
        </w:rPr>
        <w:t xml:space="preserve"> </w:t>
      </w:r>
      <w:r w:rsidR="00EE2B79" w:rsidRPr="00C81B54">
        <w:rPr>
          <w:rFonts w:ascii="Times New Roman" w:hAnsi="Times New Roman"/>
          <w:szCs w:val="28"/>
          <w:lang w:val="vi-VN"/>
        </w:rPr>
        <w:t>Tổ chức thực hiện trồng ít nhất 1.000 cây xanh các loại/năm tại các địa bàn Công ty quản lý.</w:t>
      </w:r>
    </w:p>
    <w:p w14:paraId="10058A8C" w14:textId="77777777" w:rsidR="00AC66C0" w:rsidRPr="00C81B54" w:rsidRDefault="00AC402C" w:rsidP="000F3A3E">
      <w:pPr>
        <w:widowControl w:val="0"/>
        <w:spacing w:before="60"/>
        <w:ind w:firstLine="567"/>
        <w:jc w:val="both"/>
        <w:rPr>
          <w:rFonts w:ascii="Times New Roman" w:hAnsi="Times New Roman"/>
          <w:szCs w:val="28"/>
        </w:rPr>
      </w:pPr>
      <w:r w:rsidRPr="00C81B54">
        <w:rPr>
          <w:rFonts w:ascii="Times New Roman" w:hAnsi="Times New Roman"/>
          <w:b/>
          <w:szCs w:val="28"/>
          <w:lang w:val="it-IT"/>
        </w:rPr>
        <w:t xml:space="preserve">Chỉ tiêu </w:t>
      </w:r>
      <w:r w:rsidRPr="00C81B54">
        <w:rPr>
          <w:rFonts w:ascii="Times New Roman" w:hAnsi="Times New Roman"/>
          <w:b/>
          <w:szCs w:val="28"/>
          <w:lang w:val="vi-VN"/>
        </w:rPr>
        <w:t>5:</w:t>
      </w:r>
      <w:r w:rsidR="00AC66C0" w:rsidRPr="00C81B54">
        <w:rPr>
          <w:rFonts w:ascii="Times New Roman" w:hAnsi="Times New Roman"/>
          <w:b/>
          <w:szCs w:val="28"/>
          <w:lang w:val="vi-VN"/>
        </w:rPr>
        <w:t xml:space="preserve"> </w:t>
      </w:r>
      <w:r w:rsidR="007C2943" w:rsidRPr="00C81B54">
        <w:rPr>
          <w:rFonts w:ascii="Times New Roman" w:hAnsi="Times New Roman"/>
          <w:szCs w:val="28"/>
          <w:lang w:val="vi-VN"/>
        </w:rPr>
        <w:t>Hàng năm,</w:t>
      </w:r>
      <w:r w:rsidR="00AC66C0" w:rsidRPr="00C81B54">
        <w:rPr>
          <w:rFonts w:ascii="Times New Roman" w:hAnsi="Times New Roman"/>
          <w:szCs w:val="28"/>
        </w:rPr>
        <w:t xml:space="preserve"> t</w:t>
      </w:r>
      <w:r w:rsidR="00AC66C0" w:rsidRPr="00C81B54">
        <w:rPr>
          <w:rStyle w:val="fontstyle01"/>
          <w:color w:val="auto"/>
        </w:rPr>
        <w:t>ổ chức hoặc phối hợp tổ chức ít nhất 05 hoạt động</w:t>
      </w:r>
      <w:r w:rsidR="003657D0" w:rsidRPr="00C81B54">
        <w:rPr>
          <w:rStyle w:val="fontstyle01"/>
          <w:color w:val="auto"/>
        </w:rPr>
        <w:t xml:space="preserve"> nhằm </w:t>
      </w:r>
      <w:r w:rsidR="00AC66C0" w:rsidRPr="00C81B54">
        <w:rPr>
          <w:rStyle w:val="fontstyle01"/>
          <w:color w:val="auto"/>
        </w:rPr>
        <w:t>hỗ trợ, giúp đỡ</w:t>
      </w:r>
      <w:r w:rsidR="00AC66C0" w:rsidRPr="00C81B54">
        <w:rPr>
          <w:rFonts w:ascii="Times New Roman" w:hAnsi="Times New Roman"/>
          <w:szCs w:val="28"/>
        </w:rPr>
        <w:t xml:space="preserve"> </w:t>
      </w:r>
      <w:r w:rsidR="00AC66C0" w:rsidRPr="00C81B54">
        <w:rPr>
          <w:rStyle w:val="fontstyle01"/>
          <w:color w:val="auto"/>
        </w:rPr>
        <w:t>hộ nghèo,</w:t>
      </w:r>
      <w:r w:rsidR="00865B15" w:rsidRPr="00C81B54">
        <w:rPr>
          <w:rStyle w:val="fontstyle01"/>
          <w:color w:val="auto"/>
          <w:lang w:val="vi-VN"/>
        </w:rPr>
        <w:t xml:space="preserve"> gia đình có hoàn cảnh khó khăn</w:t>
      </w:r>
      <w:r w:rsidR="003657D0" w:rsidRPr="00C81B54">
        <w:rPr>
          <w:rStyle w:val="fontstyle01"/>
          <w:color w:val="auto"/>
        </w:rPr>
        <w:t>,</w:t>
      </w:r>
      <w:r w:rsidR="00AC66C0" w:rsidRPr="00C81B54">
        <w:rPr>
          <w:rStyle w:val="fontstyle01"/>
          <w:color w:val="auto"/>
        </w:rPr>
        <w:t xml:space="preserve"> gia đình chính sách, Mẹ Việt Nam anh hùng, các em học sinh có hoàn</w:t>
      </w:r>
      <w:r w:rsidR="00AC66C0" w:rsidRPr="00C81B54">
        <w:rPr>
          <w:rFonts w:ascii="Times New Roman" w:hAnsi="Times New Roman"/>
          <w:szCs w:val="28"/>
        </w:rPr>
        <w:t xml:space="preserve"> </w:t>
      </w:r>
      <w:r w:rsidR="00AC66C0" w:rsidRPr="00C81B54">
        <w:rPr>
          <w:rStyle w:val="fontstyle01"/>
          <w:color w:val="auto"/>
        </w:rPr>
        <w:t xml:space="preserve">cảnh khó khăn tại các địa bàn </w:t>
      </w:r>
      <w:r w:rsidR="00AC66C0" w:rsidRPr="00C81B54">
        <w:rPr>
          <w:rFonts w:ascii="Times New Roman" w:hAnsi="Times New Roman"/>
          <w:szCs w:val="28"/>
          <w:lang w:val="vi-VN"/>
        </w:rPr>
        <w:t>Công ty quản lý</w:t>
      </w:r>
      <w:r w:rsidR="00AC66C0" w:rsidRPr="00C81B54">
        <w:rPr>
          <w:rStyle w:val="fontstyle01"/>
          <w:color w:val="auto"/>
        </w:rPr>
        <w:t>.</w:t>
      </w:r>
      <w:r w:rsidR="00AC66C0" w:rsidRPr="00C81B54">
        <w:rPr>
          <w:rStyle w:val="fontstyle01"/>
          <w:color w:val="auto"/>
          <w:lang w:val="vi-VN"/>
        </w:rPr>
        <w:t xml:space="preserve"> </w:t>
      </w:r>
      <w:r w:rsidR="00AC66C0" w:rsidRPr="00C81B54">
        <w:rPr>
          <w:rStyle w:val="fontstyle01"/>
          <w:color w:val="auto"/>
        </w:rPr>
        <w:t xml:space="preserve">Tham gia </w:t>
      </w:r>
      <w:r w:rsidR="00AC66C0" w:rsidRPr="00C81B54">
        <w:rPr>
          <w:rFonts w:ascii="Times New Roman" w:hAnsi="Times New Roman"/>
          <w:szCs w:val="28"/>
        </w:rPr>
        <w:t>đầy đủ vào các đợt quyên góp ủng hộ.</w:t>
      </w:r>
    </w:p>
    <w:p w14:paraId="3FA0D56E" w14:textId="77777777" w:rsidR="00AC402C" w:rsidRPr="00C81B54" w:rsidRDefault="00AC66C0"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t xml:space="preserve">Chỉ tiêu </w:t>
      </w:r>
      <w:r w:rsidRPr="00C81B54">
        <w:rPr>
          <w:rFonts w:ascii="Times New Roman" w:hAnsi="Times New Roman"/>
          <w:b/>
          <w:szCs w:val="28"/>
          <w:lang w:val="vi-VN"/>
        </w:rPr>
        <w:t>6:</w:t>
      </w:r>
      <w:r w:rsidR="00024D82" w:rsidRPr="00C81B54">
        <w:rPr>
          <w:rFonts w:ascii="Times New Roman" w:hAnsi="Times New Roman"/>
          <w:b/>
          <w:szCs w:val="28"/>
          <w:lang w:val="vi-VN"/>
        </w:rPr>
        <w:t xml:space="preserve"> </w:t>
      </w:r>
      <w:r w:rsidR="00024D82" w:rsidRPr="00C81B54">
        <w:rPr>
          <w:rFonts w:ascii="Times New Roman" w:hAnsi="Times New Roman"/>
          <w:szCs w:val="28"/>
          <w:lang w:val="vi-VN"/>
        </w:rPr>
        <w:t>Hàng năm</w:t>
      </w:r>
      <w:r w:rsidR="00024D82" w:rsidRPr="00C81B54">
        <w:rPr>
          <w:rFonts w:ascii="Times New Roman" w:hAnsi="Times New Roman"/>
          <w:b/>
          <w:szCs w:val="28"/>
          <w:lang w:val="vi-VN"/>
        </w:rPr>
        <w:t xml:space="preserve"> </w:t>
      </w:r>
      <w:r w:rsidR="00024D82" w:rsidRPr="00C81B54">
        <w:rPr>
          <w:rFonts w:ascii="Times New Roman" w:hAnsi="Times New Roman"/>
          <w:szCs w:val="28"/>
          <w:lang w:val="vi-VN"/>
        </w:rPr>
        <w:t xml:space="preserve">100% đoàn viên tham gia giữ gìn an ninh trật tự, phòng chống tội phạm </w:t>
      </w:r>
      <w:r w:rsidR="00AC5573" w:rsidRPr="00C81B54">
        <w:rPr>
          <w:rFonts w:ascii="Times New Roman" w:hAnsi="Times New Roman"/>
          <w:szCs w:val="28"/>
          <w:lang w:val="vi-VN"/>
        </w:rPr>
        <w:t>tại đơn vị và địa phương cư trú.</w:t>
      </w:r>
    </w:p>
    <w:p w14:paraId="1828BC1F" w14:textId="77777777" w:rsidR="00C37DA7" w:rsidRPr="00C81B54" w:rsidRDefault="007660DA"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lastRenderedPageBreak/>
        <w:t xml:space="preserve">Chỉ tiêu </w:t>
      </w:r>
      <w:r w:rsidR="002019AB" w:rsidRPr="00C81B54">
        <w:rPr>
          <w:rFonts w:ascii="Times New Roman" w:hAnsi="Times New Roman"/>
          <w:b/>
          <w:szCs w:val="28"/>
          <w:lang w:val="vi-VN"/>
        </w:rPr>
        <w:t>7</w:t>
      </w:r>
      <w:r w:rsidRPr="00C81B54">
        <w:rPr>
          <w:rFonts w:ascii="Times New Roman" w:hAnsi="Times New Roman"/>
          <w:b/>
          <w:szCs w:val="28"/>
          <w:lang w:val="it-IT"/>
        </w:rPr>
        <w:t>:</w:t>
      </w:r>
      <w:r w:rsidRPr="00C81B54">
        <w:rPr>
          <w:rFonts w:ascii="Times New Roman" w:hAnsi="Times New Roman"/>
          <w:szCs w:val="28"/>
          <w:lang w:val="it-IT"/>
        </w:rPr>
        <w:t xml:space="preserve"> </w:t>
      </w:r>
      <w:r w:rsidR="00593499">
        <w:rPr>
          <w:rFonts w:ascii="Times New Roman" w:hAnsi="Times New Roman"/>
          <w:bCs/>
          <w:szCs w:val="28"/>
        </w:rPr>
        <w:t>Hàng năm, Đoàn cơ sở được xếp loại hoàn thành tốt nhiệm vụ trở lên.</w:t>
      </w:r>
      <w:r w:rsidR="00593499">
        <w:rPr>
          <w:rFonts w:ascii="Times New Roman" w:hAnsi="Times New Roman"/>
          <w:bCs/>
          <w:szCs w:val="28"/>
          <w:lang w:val="sv-SE"/>
        </w:rPr>
        <w:t xml:space="preserve"> </w:t>
      </w:r>
      <w:r w:rsidR="00593499">
        <w:rPr>
          <w:rFonts w:ascii="Times New Roman" w:hAnsi="Times New Roman"/>
          <w:bCs/>
          <w:szCs w:val="28"/>
          <w:lang w:val="vi-VN"/>
        </w:rPr>
        <w:t>P</w:t>
      </w:r>
      <w:r w:rsidR="00593499">
        <w:rPr>
          <w:rFonts w:ascii="Times New Roman" w:hAnsi="Times New Roman"/>
          <w:bCs/>
          <w:szCs w:val="28"/>
        </w:rPr>
        <w:t>hấn đấu 100% ĐVTN hoàn thành nhiệm vụ chuyên môn, đoàn thể được giao. Trong đó, có 80% ĐV hoàn thành tốt nhiệm vụ và 20% ĐV hoàn thành xuất sắc nhiệm vụ, không có đoàn viên trung bình, yếu kém….</w:t>
      </w:r>
    </w:p>
    <w:p w14:paraId="6DC5BEF6" w14:textId="77777777" w:rsidR="007660DA" w:rsidRPr="00C81B54" w:rsidRDefault="007660DA" w:rsidP="0057372C">
      <w:pPr>
        <w:spacing w:before="60"/>
        <w:ind w:firstLine="567"/>
        <w:jc w:val="both"/>
        <w:rPr>
          <w:rFonts w:ascii="Times New Roman" w:hAnsi="Times New Roman"/>
          <w:szCs w:val="28"/>
          <w:lang w:val="it-IT"/>
        </w:rPr>
      </w:pPr>
      <w:r w:rsidRPr="00C81B54">
        <w:rPr>
          <w:rFonts w:ascii="Times New Roman" w:hAnsi="Times New Roman"/>
          <w:b/>
          <w:szCs w:val="28"/>
          <w:lang w:val="it-IT"/>
        </w:rPr>
        <w:t xml:space="preserve">Chỉ tiêu </w:t>
      </w:r>
      <w:r w:rsidR="002019AB" w:rsidRPr="00C81B54">
        <w:rPr>
          <w:rFonts w:ascii="Times New Roman" w:hAnsi="Times New Roman"/>
          <w:b/>
          <w:szCs w:val="28"/>
          <w:lang w:val="vi-VN"/>
        </w:rPr>
        <w:t>8</w:t>
      </w:r>
      <w:r w:rsidRPr="00C81B54">
        <w:rPr>
          <w:rFonts w:ascii="Times New Roman" w:hAnsi="Times New Roman"/>
          <w:b/>
          <w:szCs w:val="28"/>
          <w:lang w:val="it-IT"/>
        </w:rPr>
        <w:t>:</w:t>
      </w:r>
      <w:r w:rsidRPr="00C81B54">
        <w:rPr>
          <w:rFonts w:ascii="Times New Roman" w:hAnsi="Times New Roman"/>
          <w:szCs w:val="28"/>
          <w:lang w:val="it-IT"/>
        </w:rPr>
        <w:t xml:space="preserve"> </w:t>
      </w:r>
      <w:r w:rsidR="00836A55" w:rsidRPr="00C81B54">
        <w:rPr>
          <w:rFonts w:ascii="Times New Roman" w:hAnsi="Times New Roman"/>
          <w:szCs w:val="28"/>
        </w:rPr>
        <w:t xml:space="preserve">Trong nhiệm kỳ, giới thiệu ít nhất </w:t>
      </w:r>
      <w:r w:rsidR="007557E3" w:rsidRPr="00C81B54">
        <w:rPr>
          <w:rFonts w:ascii="Times New Roman" w:hAnsi="Times New Roman"/>
          <w:szCs w:val="28"/>
        </w:rPr>
        <w:t>10</w:t>
      </w:r>
      <w:r w:rsidR="00836A55" w:rsidRPr="00C81B54">
        <w:rPr>
          <w:rFonts w:ascii="Times New Roman" w:hAnsi="Times New Roman"/>
          <w:szCs w:val="28"/>
        </w:rPr>
        <w:t xml:space="preserve"> đoàn viên ưu tú cho </w:t>
      </w:r>
      <w:r w:rsidR="00836A55" w:rsidRPr="00C81B54">
        <w:rPr>
          <w:rFonts w:ascii="Times New Roman" w:hAnsi="Times New Roman"/>
          <w:szCs w:val="28"/>
          <w:lang w:val="vi-VN"/>
        </w:rPr>
        <w:t>Cấp ủy</w:t>
      </w:r>
      <w:r w:rsidR="00836A55" w:rsidRPr="00C81B54">
        <w:rPr>
          <w:rFonts w:ascii="Times New Roman" w:hAnsi="Times New Roman"/>
          <w:szCs w:val="28"/>
        </w:rPr>
        <w:t xml:space="preserve"> xem xét kết nạp.</w:t>
      </w:r>
      <w:r w:rsidR="00836A55" w:rsidRPr="00C81B54">
        <w:rPr>
          <w:rFonts w:ascii="Times New Roman" w:hAnsi="Times New Roman"/>
          <w:szCs w:val="28"/>
          <w:lang w:val="vi-VN"/>
        </w:rPr>
        <w:t xml:space="preserve"> </w:t>
      </w:r>
      <w:r w:rsidRPr="00C81B54">
        <w:rPr>
          <w:rFonts w:ascii="Times New Roman" w:hAnsi="Times New Roman"/>
          <w:szCs w:val="28"/>
          <w:lang w:val="it-IT"/>
        </w:rPr>
        <w:t>Phấn đấu</w:t>
      </w:r>
      <w:r w:rsidR="00836A55" w:rsidRPr="00C81B54">
        <w:rPr>
          <w:rFonts w:ascii="Times New Roman" w:hAnsi="Times New Roman"/>
          <w:szCs w:val="28"/>
          <w:lang w:val="vi-VN"/>
        </w:rPr>
        <w:t xml:space="preserve"> </w:t>
      </w:r>
      <w:r w:rsidRPr="00C81B54">
        <w:rPr>
          <w:rFonts w:ascii="Times New Roman" w:hAnsi="Times New Roman"/>
          <w:szCs w:val="28"/>
          <w:lang w:val="it-IT"/>
        </w:rPr>
        <w:t xml:space="preserve">ít nhất </w:t>
      </w:r>
      <w:r w:rsidR="00E3747A" w:rsidRPr="00C81B54">
        <w:rPr>
          <w:rFonts w:ascii="Times New Roman" w:hAnsi="Times New Roman"/>
          <w:szCs w:val="28"/>
          <w:lang w:val="it-IT"/>
        </w:rPr>
        <w:t>0</w:t>
      </w:r>
      <w:r w:rsidR="007557E3" w:rsidRPr="00C81B54">
        <w:rPr>
          <w:rFonts w:ascii="Times New Roman" w:hAnsi="Times New Roman"/>
          <w:szCs w:val="28"/>
          <w:lang w:val="it-IT"/>
        </w:rPr>
        <w:t>5</w:t>
      </w:r>
      <w:r w:rsidRPr="00C81B54">
        <w:rPr>
          <w:rFonts w:ascii="Times New Roman" w:hAnsi="Times New Roman"/>
          <w:szCs w:val="28"/>
          <w:lang w:val="it-IT"/>
        </w:rPr>
        <w:t xml:space="preserve"> đoàn viên ưu tú </w:t>
      </w:r>
      <w:r w:rsidR="00836A55" w:rsidRPr="00C81B54">
        <w:rPr>
          <w:rFonts w:ascii="Times New Roman" w:hAnsi="Times New Roman"/>
          <w:szCs w:val="28"/>
          <w:lang w:val="vi-VN"/>
        </w:rPr>
        <w:t xml:space="preserve">được </w:t>
      </w:r>
      <w:r w:rsidR="00E3747A" w:rsidRPr="00C81B54">
        <w:rPr>
          <w:rFonts w:ascii="Times New Roman" w:hAnsi="Times New Roman"/>
          <w:szCs w:val="28"/>
        </w:rPr>
        <w:t>kết nạp Đảng.</w:t>
      </w:r>
      <w:r w:rsidRPr="00C81B54">
        <w:rPr>
          <w:rFonts w:ascii="Times New Roman" w:hAnsi="Times New Roman"/>
          <w:szCs w:val="28"/>
          <w:lang w:val="it-IT"/>
        </w:rPr>
        <w:t xml:space="preserve"> </w:t>
      </w:r>
    </w:p>
    <w:p w14:paraId="563BCB11" w14:textId="77777777" w:rsidR="00C37DA7" w:rsidRPr="00C81B54" w:rsidRDefault="007660DA" w:rsidP="0057372C">
      <w:pPr>
        <w:spacing w:before="60"/>
        <w:ind w:firstLine="567"/>
        <w:jc w:val="both"/>
        <w:rPr>
          <w:rFonts w:ascii="Times New Roman" w:hAnsi="Times New Roman"/>
          <w:spacing w:val="4"/>
          <w:szCs w:val="28"/>
          <w:lang w:val="vi-VN"/>
        </w:rPr>
      </w:pPr>
      <w:r w:rsidRPr="00C81B54">
        <w:rPr>
          <w:rFonts w:ascii="Times New Roman" w:hAnsi="Times New Roman"/>
          <w:b/>
          <w:szCs w:val="28"/>
          <w:lang w:val="it-IT"/>
        </w:rPr>
        <w:t xml:space="preserve">Chỉ tiêu </w:t>
      </w:r>
      <w:r w:rsidR="002019AB" w:rsidRPr="00C81B54">
        <w:rPr>
          <w:rFonts w:ascii="Times New Roman" w:hAnsi="Times New Roman"/>
          <w:b/>
          <w:szCs w:val="28"/>
          <w:lang w:val="vi-VN"/>
        </w:rPr>
        <w:t>9</w:t>
      </w:r>
      <w:r w:rsidRPr="00C81B54">
        <w:rPr>
          <w:rFonts w:ascii="Times New Roman" w:hAnsi="Times New Roman"/>
          <w:b/>
          <w:szCs w:val="28"/>
          <w:lang w:val="it-IT"/>
        </w:rPr>
        <w:t>:</w:t>
      </w:r>
      <w:r w:rsidRPr="00C81B54">
        <w:rPr>
          <w:rFonts w:ascii="Times New Roman" w:hAnsi="Times New Roman"/>
          <w:szCs w:val="28"/>
          <w:lang w:val="it-IT"/>
        </w:rPr>
        <w:t xml:space="preserve"> </w:t>
      </w:r>
      <w:r w:rsidR="00B458EF" w:rsidRPr="00C81B54">
        <w:rPr>
          <w:rFonts w:ascii="Times New Roman" w:hAnsi="Times New Roman"/>
          <w:szCs w:val="28"/>
          <w:lang w:val="vi-VN"/>
        </w:rPr>
        <w:t>H</w:t>
      </w:r>
      <w:r w:rsidR="00B458EF" w:rsidRPr="00C81B54">
        <w:rPr>
          <w:rFonts w:ascii="Times New Roman" w:hAnsi="Times New Roman"/>
          <w:szCs w:val="28"/>
        </w:rPr>
        <w:t>àng n</w:t>
      </w:r>
      <w:r w:rsidR="00B458EF" w:rsidRPr="00C81B54">
        <w:rPr>
          <w:rFonts w:ascii="Times New Roman" w:hAnsi="Times New Roman" w:hint="eastAsia"/>
          <w:szCs w:val="28"/>
        </w:rPr>
        <w:t>ă</w:t>
      </w:r>
      <w:r w:rsidR="00B458EF" w:rsidRPr="00C81B54">
        <w:rPr>
          <w:rFonts w:ascii="Times New Roman" w:hAnsi="Times New Roman"/>
          <w:szCs w:val="28"/>
        </w:rPr>
        <w:t xml:space="preserve">m tạo nguồn quỹ hoạt </w:t>
      </w:r>
      <w:r w:rsidR="00B458EF" w:rsidRPr="00C81B54">
        <w:rPr>
          <w:rFonts w:ascii="Times New Roman" w:hAnsi="Times New Roman" w:hint="eastAsia"/>
          <w:szCs w:val="28"/>
        </w:rPr>
        <w:t>đ</w:t>
      </w:r>
      <w:r w:rsidR="00B458EF" w:rsidRPr="00C81B54">
        <w:rPr>
          <w:rFonts w:ascii="Times New Roman" w:hAnsi="Times New Roman"/>
          <w:szCs w:val="28"/>
        </w:rPr>
        <w:t xml:space="preserve">ộng của </w:t>
      </w:r>
      <w:r w:rsidR="00B458EF" w:rsidRPr="00C81B54">
        <w:rPr>
          <w:rFonts w:ascii="Times New Roman" w:hAnsi="Times New Roman" w:hint="eastAsia"/>
          <w:szCs w:val="28"/>
        </w:rPr>
        <w:t>Đ</w:t>
      </w:r>
      <w:r w:rsidR="00B458EF" w:rsidRPr="00C81B54">
        <w:rPr>
          <w:rFonts w:ascii="Times New Roman" w:hAnsi="Times New Roman"/>
          <w:szCs w:val="28"/>
        </w:rPr>
        <w:t>oàn c</w:t>
      </w:r>
      <w:r w:rsidR="00B458EF" w:rsidRPr="00C81B54">
        <w:rPr>
          <w:rFonts w:ascii="Times New Roman" w:hAnsi="Times New Roman" w:hint="eastAsia"/>
          <w:szCs w:val="28"/>
        </w:rPr>
        <w:t>ơ</w:t>
      </w:r>
      <w:r w:rsidR="00B458EF" w:rsidRPr="00C81B54">
        <w:rPr>
          <w:rFonts w:ascii="Times New Roman" w:hAnsi="Times New Roman"/>
          <w:szCs w:val="28"/>
        </w:rPr>
        <w:t xml:space="preserve"> sở, với số tiền </w:t>
      </w:r>
      <w:r w:rsidR="00B458EF" w:rsidRPr="00C81B54">
        <w:rPr>
          <w:rFonts w:ascii="Times New Roman" w:hAnsi="Times New Roman"/>
          <w:szCs w:val="28"/>
          <w:lang w:val="vi-VN"/>
        </w:rPr>
        <w:t>20</w:t>
      </w:r>
      <w:r w:rsidR="00B458EF" w:rsidRPr="00C81B54">
        <w:rPr>
          <w:rFonts w:ascii="Times New Roman" w:hAnsi="Times New Roman"/>
          <w:szCs w:val="28"/>
        </w:rPr>
        <w:t xml:space="preserve">.000.000 </w:t>
      </w:r>
      <w:r w:rsidR="00B458EF" w:rsidRPr="00C81B54">
        <w:rPr>
          <w:rFonts w:ascii="Times New Roman" w:hAnsi="Times New Roman" w:hint="eastAsia"/>
          <w:szCs w:val="28"/>
        </w:rPr>
        <w:t>đ</w:t>
      </w:r>
      <w:r w:rsidR="00B458EF" w:rsidRPr="00C81B54">
        <w:rPr>
          <w:rFonts w:ascii="Times New Roman" w:hAnsi="Times New Roman"/>
          <w:szCs w:val="28"/>
        </w:rPr>
        <w:t>ồng/n</w:t>
      </w:r>
      <w:r w:rsidR="00B458EF" w:rsidRPr="00C81B54">
        <w:rPr>
          <w:rFonts w:ascii="Times New Roman" w:hAnsi="Times New Roman" w:hint="eastAsia"/>
          <w:szCs w:val="28"/>
        </w:rPr>
        <w:t>ă</w:t>
      </w:r>
      <w:r w:rsidR="00B458EF" w:rsidRPr="00C81B54">
        <w:rPr>
          <w:rFonts w:ascii="Times New Roman" w:hAnsi="Times New Roman"/>
          <w:szCs w:val="28"/>
        </w:rPr>
        <w:t>m trở lên.</w:t>
      </w:r>
    </w:p>
    <w:p w14:paraId="4EEA3400" w14:textId="77777777" w:rsidR="007660DA" w:rsidRPr="00C81B54" w:rsidRDefault="007660DA"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t xml:space="preserve">Chỉ tiêu </w:t>
      </w:r>
      <w:r w:rsidR="002019AB" w:rsidRPr="00C81B54">
        <w:rPr>
          <w:rFonts w:ascii="Times New Roman" w:hAnsi="Times New Roman"/>
          <w:b/>
          <w:szCs w:val="28"/>
          <w:lang w:val="vi-VN"/>
        </w:rPr>
        <w:t>10</w:t>
      </w:r>
      <w:r w:rsidRPr="00C81B54">
        <w:rPr>
          <w:rFonts w:ascii="Times New Roman" w:hAnsi="Times New Roman"/>
          <w:b/>
          <w:szCs w:val="28"/>
          <w:lang w:val="it-IT"/>
        </w:rPr>
        <w:t xml:space="preserve">: </w:t>
      </w:r>
      <w:r w:rsidRPr="00C81B54">
        <w:rPr>
          <w:rFonts w:ascii="Times New Roman" w:hAnsi="Times New Roman"/>
          <w:szCs w:val="28"/>
          <w:lang w:val="it-IT"/>
        </w:rPr>
        <w:t>Hàng năm, có ít nhất 0</w:t>
      </w:r>
      <w:r w:rsidR="00C37DA7" w:rsidRPr="00C81B54">
        <w:rPr>
          <w:rFonts w:ascii="Times New Roman" w:hAnsi="Times New Roman"/>
          <w:szCs w:val="28"/>
          <w:lang w:val="vi-VN"/>
        </w:rPr>
        <w:t>5</w:t>
      </w:r>
      <w:r w:rsidRPr="00C81B54">
        <w:rPr>
          <w:rFonts w:ascii="Times New Roman" w:hAnsi="Times New Roman"/>
          <w:szCs w:val="28"/>
          <w:lang w:val="it-IT"/>
        </w:rPr>
        <w:t xml:space="preserve"> giải pháp, sáng k</w:t>
      </w:r>
      <w:r w:rsidR="00C37DA7" w:rsidRPr="00C81B54">
        <w:rPr>
          <w:rFonts w:ascii="Times New Roman" w:hAnsi="Times New Roman"/>
          <w:szCs w:val="28"/>
          <w:lang w:val="it-IT"/>
        </w:rPr>
        <w:t>iến trong công tác chuyên môn</w:t>
      </w:r>
      <w:r w:rsidR="00C37DA7" w:rsidRPr="00C81B54">
        <w:rPr>
          <w:rFonts w:ascii="Times New Roman" w:hAnsi="Times New Roman"/>
          <w:szCs w:val="28"/>
          <w:lang w:val="vi-VN"/>
        </w:rPr>
        <w:t xml:space="preserve"> được Hội đồng Công ty công nhận</w:t>
      </w:r>
      <w:r w:rsidR="007557E3" w:rsidRPr="00C81B54">
        <w:rPr>
          <w:rFonts w:ascii="Times New Roman" w:hAnsi="Times New Roman"/>
          <w:szCs w:val="28"/>
        </w:rPr>
        <w:t xml:space="preserve"> và ứng dụng hoạt động sản xuất của Công ty</w:t>
      </w:r>
      <w:r w:rsidR="00C37DA7" w:rsidRPr="00C81B54">
        <w:rPr>
          <w:rFonts w:ascii="Times New Roman" w:hAnsi="Times New Roman"/>
          <w:szCs w:val="28"/>
          <w:lang w:val="vi-VN"/>
        </w:rPr>
        <w:t>.</w:t>
      </w:r>
    </w:p>
    <w:p w14:paraId="09D9C243" w14:textId="77777777" w:rsidR="00D5229B" w:rsidRPr="00C81B54" w:rsidRDefault="007660DA" w:rsidP="003657D0">
      <w:pPr>
        <w:spacing w:before="60"/>
        <w:ind w:firstLine="567"/>
        <w:jc w:val="both"/>
        <w:rPr>
          <w:rFonts w:ascii="Times New Roman" w:hAnsi="Times New Roman"/>
          <w:b/>
          <w:szCs w:val="28"/>
        </w:rPr>
      </w:pPr>
      <w:r w:rsidRPr="00C81B54">
        <w:rPr>
          <w:rFonts w:ascii="Times New Roman" w:hAnsi="Times New Roman"/>
          <w:b/>
          <w:szCs w:val="28"/>
          <w:lang w:val="it-IT"/>
        </w:rPr>
        <w:t>Chỉ tiêu 1</w:t>
      </w:r>
      <w:r w:rsidR="002019AB" w:rsidRPr="00C81B54">
        <w:rPr>
          <w:rFonts w:ascii="Times New Roman" w:hAnsi="Times New Roman"/>
          <w:b/>
          <w:szCs w:val="28"/>
          <w:lang w:val="vi-VN"/>
        </w:rPr>
        <w:t>1</w:t>
      </w:r>
      <w:r w:rsidRPr="00C81B54">
        <w:rPr>
          <w:rFonts w:ascii="Times New Roman" w:hAnsi="Times New Roman"/>
          <w:b/>
          <w:szCs w:val="28"/>
          <w:lang w:val="it-IT"/>
        </w:rPr>
        <w:t>:</w:t>
      </w:r>
      <w:r w:rsidRPr="00C81B54">
        <w:rPr>
          <w:rFonts w:ascii="Times New Roman" w:hAnsi="Times New Roman"/>
          <w:szCs w:val="28"/>
          <w:lang w:val="it-IT"/>
        </w:rPr>
        <w:t xml:space="preserve"> </w:t>
      </w:r>
      <w:r w:rsidR="00CB7BB8" w:rsidRPr="00C81B54">
        <w:rPr>
          <w:rStyle w:val="Strong"/>
          <w:rFonts w:ascii="Times New Roman" w:hAnsi="Times New Roman"/>
          <w:b w:val="0"/>
        </w:rPr>
        <w:t xml:space="preserve">100% </w:t>
      </w:r>
      <w:r w:rsidR="00C37DA7" w:rsidRPr="00C81B54">
        <w:rPr>
          <w:rFonts w:ascii="Times New Roman" w:hAnsi="Times New Roman"/>
          <w:szCs w:val="28"/>
        </w:rPr>
        <w:t xml:space="preserve">đoàn viên ứng dụng </w:t>
      </w:r>
      <w:r w:rsidR="00C37DA7" w:rsidRPr="00C81B54">
        <w:rPr>
          <w:rFonts w:ascii="Times New Roman" w:hAnsi="Times New Roman"/>
          <w:szCs w:val="28"/>
          <w:lang w:val="vi-VN"/>
        </w:rPr>
        <w:t xml:space="preserve">các công nghệ thông tin về </w:t>
      </w:r>
      <w:r w:rsidR="00C37DA7" w:rsidRPr="00C81B54">
        <w:rPr>
          <w:rFonts w:ascii="Times New Roman" w:hAnsi="Times New Roman"/>
          <w:szCs w:val="28"/>
        </w:rPr>
        <w:t>chuyển đổi số</w:t>
      </w:r>
      <w:r w:rsidR="00C37DA7" w:rsidRPr="00C81B54">
        <w:rPr>
          <w:rFonts w:ascii="Times New Roman" w:hAnsi="Times New Roman"/>
          <w:szCs w:val="28"/>
          <w:lang w:val="vi-VN"/>
        </w:rPr>
        <w:t xml:space="preserve"> </w:t>
      </w:r>
      <w:r w:rsidR="00CB7BB8" w:rsidRPr="00C81B54">
        <w:rPr>
          <w:rStyle w:val="Strong"/>
          <w:rFonts w:ascii="Times New Roman" w:hAnsi="Times New Roman"/>
          <w:b w:val="0"/>
        </w:rPr>
        <w:t>trong thực hiện nhiệm vụ chuyên môn</w:t>
      </w:r>
      <w:r w:rsidR="003657D0" w:rsidRPr="00C81B54">
        <w:rPr>
          <w:rStyle w:val="Strong"/>
          <w:rFonts w:ascii="Times New Roman" w:hAnsi="Times New Roman"/>
          <w:b w:val="0"/>
        </w:rPr>
        <w:t xml:space="preserve">; 100% các hoạt động của </w:t>
      </w:r>
      <w:r w:rsidR="00D5229B" w:rsidRPr="00C81B54">
        <w:rPr>
          <w:rFonts w:ascii="Times New Roman" w:hAnsi="Times New Roman"/>
          <w:bCs/>
          <w:szCs w:val="28"/>
          <w:lang w:val="it-IT"/>
        </w:rPr>
        <w:t xml:space="preserve">Đoàn cấp trên phát động và các hoạt động </w:t>
      </w:r>
      <w:r w:rsidR="00B458EF" w:rsidRPr="00C81B54">
        <w:rPr>
          <w:rFonts w:ascii="Times New Roman" w:hAnsi="Times New Roman"/>
          <w:bCs/>
          <w:szCs w:val="28"/>
          <w:lang w:val="vi-VN"/>
        </w:rPr>
        <w:t>Đoàn cơ sở</w:t>
      </w:r>
      <w:r w:rsidR="00D5229B" w:rsidRPr="00C81B54">
        <w:rPr>
          <w:rFonts w:ascii="Times New Roman" w:hAnsi="Times New Roman"/>
          <w:bCs/>
          <w:szCs w:val="28"/>
          <w:lang w:val="it-IT"/>
        </w:rPr>
        <w:t xml:space="preserve"> </w:t>
      </w:r>
      <w:r w:rsidR="003657D0" w:rsidRPr="00C81B54">
        <w:rPr>
          <w:rFonts w:ascii="Times New Roman" w:hAnsi="Times New Roman"/>
          <w:bCs/>
          <w:szCs w:val="28"/>
          <w:lang w:val="it-IT"/>
        </w:rPr>
        <w:t xml:space="preserve">công ty tổ chức </w:t>
      </w:r>
      <w:r w:rsidR="00117279" w:rsidRPr="00C81B54">
        <w:rPr>
          <w:rFonts w:ascii="Times New Roman" w:hAnsi="Times New Roman"/>
          <w:bCs/>
          <w:szCs w:val="28"/>
          <w:lang w:val="it-IT"/>
        </w:rPr>
        <w:t xml:space="preserve">đều được tăng tải trên </w:t>
      </w:r>
      <w:r w:rsidR="00D5229B" w:rsidRPr="00C81B54">
        <w:rPr>
          <w:rFonts w:ascii="Times New Roman" w:hAnsi="Times New Roman"/>
          <w:bCs/>
          <w:szCs w:val="28"/>
          <w:lang w:val="it-IT"/>
        </w:rPr>
        <w:t>page</w:t>
      </w:r>
      <w:r w:rsidR="00B458EF" w:rsidRPr="00C81B54">
        <w:rPr>
          <w:rFonts w:ascii="Times New Roman" w:hAnsi="Times New Roman"/>
          <w:bCs/>
          <w:szCs w:val="28"/>
          <w:lang w:val="vi-VN"/>
        </w:rPr>
        <w:t xml:space="preserve"> của</w:t>
      </w:r>
      <w:r w:rsidR="00D5229B" w:rsidRPr="00C81B54">
        <w:rPr>
          <w:rFonts w:ascii="Times New Roman" w:hAnsi="Times New Roman"/>
          <w:bCs/>
          <w:szCs w:val="28"/>
          <w:lang w:val="it-IT"/>
        </w:rPr>
        <w:t xml:space="preserve"> </w:t>
      </w:r>
      <w:r w:rsidR="00B458EF" w:rsidRPr="00C81B54">
        <w:rPr>
          <w:rFonts w:ascii="Times New Roman" w:hAnsi="Times New Roman"/>
          <w:bCs/>
          <w:szCs w:val="28"/>
          <w:lang w:val="vi-VN"/>
        </w:rPr>
        <w:t>Đoàn cơ sở</w:t>
      </w:r>
      <w:r w:rsidR="00645E9F" w:rsidRPr="00C81B54">
        <w:rPr>
          <w:rFonts w:ascii="Times New Roman" w:hAnsi="Times New Roman"/>
          <w:bCs/>
          <w:szCs w:val="28"/>
          <w:lang w:val="it-IT"/>
        </w:rPr>
        <w:t>.</w:t>
      </w:r>
    </w:p>
    <w:p w14:paraId="01FE4B27" w14:textId="77777777" w:rsidR="00836A55" w:rsidRPr="00C81B54" w:rsidRDefault="00F563EF" w:rsidP="0057372C">
      <w:pPr>
        <w:spacing w:before="60"/>
        <w:ind w:firstLine="567"/>
        <w:jc w:val="both"/>
        <w:rPr>
          <w:rFonts w:ascii="Times New Roman" w:hAnsi="Times New Roman"/>
          <w:szCs w:val="28"/>
          <w:lang w:val="vi-VN"/>
        </w:rPr>
      </w:pPr>
      <w:r w:rsidRPr="00C81B54">
        <w:rPr>
          <w:rFonts w:ascii="Times New Roman" w:hAnsi="Times New Roman"/>
          <w:b/>
          <w:szCs w:val="28"/>
          <w:lang w:val="it-IT"/>
        </w:rPr>
        <w:t>Chỉ tiêu 1</w:t>
      </w:r>
      <w:r w:rsidR="003657D0" w:rsidRPr="00C81B54">
        <w:rPr>
          <w:rFonts w:ascii="Times New Roman" w:hAnsi="Times New Roman"/>
          <w:b/>
          <w:szCs w:val="28"/>
        </w:rPr>
        <w:t>2</w:t>
      </w:r>
      <w:r w:rsidRPr="00C81B54">
        <w:rPr>
          <w:rFonts w:ascii="Times New Roman" w:hAnsi="Times New Roman"/>
          <w:b/>
          <w:szCs w:val="28"/>
          <w:lang w:val="it-IT"/>
        </w:rPr>
        <w:t>:</w:t>
      </w:r>
      <w:r w:rsidRPr="00C81B54">
        <w:rPr>
          <w:rFonts w:ascii="Times New Roman" w:hAnsi="Times New Roman"/>
          <w:b/>
          <w:szCs w:val="28"/>
          <w:lang w:val="vi-VN"/>
        </w:rPr>
        <w:t xml:space="preserve"> </w:t>
      </w:r>
      <w:r w:rsidR="00836A55" w:rsidRPr="00C81B54">
        <w:rPr>
          <w:rFonts w:ascii="Times New Roman" w:hAnsi="Times New Roman"/>
          <w:szCs w:val="28"/>
        </w:rPr>
        <w:t xml:space="preserve">Hàng năm, tổ chức hoặc phối hợp với cơ quan, </w:t>
      </w:r>
      <w:r w:rsidRPr="00C81B54">
        <w:rPr>
          <w:rFonts w:ascii="Times New Roman" w:hAnsi="Times New Roman"/>
          <w:szCs w:val="28"/>
          <w:lang w:val="vi-VN"/>
        </w:rPr>
        <w:t>đơn vị</w:t>
      </w:r>
      <w:r w:rsidR="00836A55" w:rsidRPr="00C81B54">
        <w:rPr>
          <w:rFonts w:ascii="Times New Roman" w:hAnsi="Times New Roman"/>
          <w:szCs w:val="28"/>
        </w:rPr>
        <w:t xml:space="preserve"> đoàn bạn tổ chức ít nhất 04 hoạt động công tác xã hội, </w:t>
      </w:r>
      <w:r w:rsidR="00836A55" w:rsidRPr="00C81B54">
        <w:rPr>
          <w:rFonts w:ascii="Times New Roman" w:hAnsi="Times New Roman"/>
          <w:szCs w:val="28"/>
          <w:lang w:val="it-IT"/>
        </w:rPr>
        <w:t>hoạt động văn hóa, văn nghệ, thể dục thể thao, sinh hoạt theo chuyên đề.</w:t>
      </w:r>
    </w:p>
    <w:p w14:paraId="1395BD3C" w14:textId="77777777" w:rsidR="0094681E" w:rsidRPr="00C81B54" w:rsidRDefault="0094681E" w:rsidP="0057372C">
      <w:pPr>
        <w:spacing w:before="60"/>
        <w:ind w:firstLine="567"/>
        <w:jc w:val="both"/>
        <w:rPr>
          <w:rFonts w:ascii="Times New Roman" w:hAnsi="Times New Roman"/>
          <w:b/>
          <w:szCs w:val="28"/>
          <w:lang w:val="vi-VN"/>
        </w:rPr>
      </w:pPr>
      <w:r w:rsidRPr="00C81B54">
        <w:rPr>
          <w:rFonts w:ascii="Times New Roman" w:hAnsi="Times New Roman"/>
          <w:b/>
          <w:szCs w:val="28"/>
        </w:rPr>
        <w:t xml:space="preserve">II. </w:t>
      </w:r>
      <w:r w:rsidR="00AD079B" w:rsidRPr="00C81B54">
        <w:rPr>
          <w:rFonts w:ascii="Times New Roman" w:hAnsi="Times New Roman"/>
          <w:b/>
          <w:szCs w:val="28"/>
        </w:rPr>
        <w:t>NHIỆM VỤ, GIẢI PHÁP</w:t>
      </w:r>
      <w:r w:rsidR="003E7F8B" w:rsidRPr="00C81B54">
        <w:rPr>
          <w:rFonts w:ascii="Times New Roman" w:hAnsi="Times New Roman"/>
          <w:b/>
          <w:szCs w:val="28"/>
          <w:lang w:val="vi-VN"/>
        </w:rPr>
        <w:t xml:space="preserve"> THEO 06 MẢNG CÔNG TÁC:</w:t>
      </w:r>
    </w:p>
    <w:p w14:paraId="728964C3" w14:textId="77777777" w:rsidR="0094681E" w:rsidRPr="00C81B54" w:rsidRDefault="0094681E" w:rsidP="0057372C">
      <w:pPr>
        <w:spacing w:before="60"/>
        <w:ind w:right="-7" w:firstLine="567"/>
        <w:jc w:val="both"/>
        <w:rPr>
          <w:rFonts w:ascii="Times New Roman" w:hAnsi="Times New Roman"/>
          <w:b/>
          <w:szCs w:val="28"/>
        </w:rPr>
      </w:pPr>
      <w:r w:rsidRPr="00C81B54">
        <w:rPr>
          <w:rFonts w:ascii="Times New Roman" w:hAnsi="Times New Roman"/>
          <w:b/>
          <w:szCs w:val="28"/>
        </w:rPr>
        <w:t xml:space="preserve">1. </w:t>
      </w:r>
      <w:r w:rsidR="009D612B" w:rsidRPr="00C81B54">
        <w:rPr>
          <w:rFonts w:ascii="Times New Roman" w:hAnsi="Times New Roman"/>
          <w:b/>
          <w:szCs w:val="28"/>
        </w:rPr>
        <w:t>Công tác tuyên truyền, giáo dục</w:t>
      </w:r>
    </w:p>
    <w:p w14:paraId="7BAA1C02" w14:textId="77777777" w:rsidR="00131D1D" w:rsidRDefault="00131D1D" w:rsidP="0057372C">
      <w:pPr>
        <w:spacing w:before="60"/>
        <w:ind w:firstLine="567"/>
        <w:jc w:val="both"/>
        <w:rPr>
          <w:rFonts w:ascii="Times New Roman" w:hAnsi="Times New Roman"/>
          <w:bCs/>
          <w:szCs w:val="28"/>
        </w:rPr>
      </w:pPr>
      <w:r w:rsidRPr="00131D1D">
        <w:rPr>
          <w:rFonts w:ascii="Times New Roman" w:hAnsi="Times New Roman"/>
          <w:bCs/>
          <w:szCs w:val="28"/>
        </w:rPr>
        <w:t>Đẩy mạnh học tập nghị quyết của Đảng, Đoàn, pháp luật Nhà n</w:t>
      </w:r>
      <w:r w:rsidRPr="00131D1D">
        <w:rPr>
          <w:rFonts w:ascii="Times New Roman" w:hAnsi="Times New Roman" w:hint="eastAsia"/>
          <w:bCs/>
          <w:szCs w:val="28"/>
        </w:rPr>
        <w:t>ư</w:t>
      </w:r>
      <w:r w:rsidRPr="00131D1D">
        <w:rPr>
          <w:rFonts w:ascii="Times New Roman" w:hAnsi="Times New Roman"/>
          <w:bCs/>
          <w:szCs w:val="28"/>
        </w:rPr>
        <w:t>ớc; gắn với thực hiện quy chế dân chủ, xây dựng c</w:t>
      </w:r>
      <w:r w:rsidRPr="00131D1D">
        <w:rPr>
          <w:rFonts w:ascii="Times New Roman" w:hAnsi="Times New Roman" w:hint="eastAsia"/>
          <w:bCs/>
          <w:szCs w:val="28"/>
        </w:rPr>
        <w:t>ơ</w:t>
      </w:r>
      <w:r w:rsidRPr="00131D1D">
        <w:rPr>
          <w:rFonts w:ascii="Times New Roman" w:hAnsi="Times New Roman"/>
          <w:bCs/>
          <w:szCs w:val="28"/>
        </w:rPr>
        <w:t xml:space="preserve"> quan và khu phố văn hóa. Tiếp tục thực hiện “Học tập và làm theo t</w:t>
      </w:r>
      <w:r w:rsidRPr="00131D1D">
        <w:rPr>
          <w:rFonts w:ascii="Times New Roman" w:hAnsi="Times New Roman" w:hint="eastAsia"/>
          <w:bCs/>
          <w:szCs w:val="28"/>
        </w:rPr>
        <w:t>ư</w:t>
      </w:r>
      <w:r w:rsidRPr="00131D1D">
        <w:rPr>
          <w:rFonts w:ascii="Times New Roman" w:hAnsi="Times New Roman"/>
          <w:bCs/>
          <w:szCs w:val="28"/>
        </w:rPr>
        <w:t xml:space="preserve"> t</w:t>
      </w:r>
      <w:r w:rsidRPr="00131D1D">
        <w:rPr>
          <w:rFonts w:ascii="Times New Roman" w:hAnsi="Times New Roman" w:hint="eastAsia"/>
          <w:bCs/>
          <w:szCs w:val="28"/>
        </w:rPr>
        <w:t>ư</w:t>
      </w:r>
      <w:r w:rsidRPr="00131D1D">
        <w:rPr>
          <w:rFonts w:ascii="Times New Roman" w:hAnsi="Times New Roman"/>
          <w:bCs/>
          <w:szCs w:val="28"/>
        </w:rPr>
        <w:t>ởng, đạo đức, phong cách Hồ Chí Minh”; đổi mới hình thức sinh hoạt, định h</w:t>
      </w:r>
      <w:r w:rsidRPr="00131D1D">
        <w:rPr>
          <w:rFonts w:ascii="Times New Roman" w:hAnsi="Times New Roman" w:hint="eastAsia"/>
          <w:bCs/>
          <w:szCs w:val="28"/>
        </w:rPr>
        <w:t>ư</w:t>
      </w:r>
      <w:r w:rsidRPr="00131D1D">
        <w:rPr>
          <w:rFonts w:ascii="Times New Roman" w:hAnsi="Times New Roman"/>
          <w:bCs/>
          <w:szCs w:val="28"/>
        </w:rPr>
        <w:t>ớng d</w:t>
      </w:r>
      <w:r w:rsidRPr="00131D1D">
        <w:rPr>
          <w:rFonts w:ascii="Times New Roman" w:hAnsi="Times New Roman" w:hint="eastAsia"/>
          <w:bCs/>
          <w:szCs w:val="28"/>
        </w:rPr>
        <w:t>ư</w:t>
      </w:r>
      <w:r w:rsidRPr="00131D1D">
        <w:rPr>
          <w:rFonts w:ascii="Times New Roman" w:hAnsi="Times New Roman"/>
          <w:bCs/>
          <w:szCs w:val="28"/>
        </w:rPr>
        <w:t xml:space="preserve"> luận và tăng c</w:t>
      </w:r>
      <w:r w:rsidRPr="00131D1D">
        <w:rPr>
          <w:rFonts w:ascii="Times New Roman" w:hAnsi="Times New Roman" w:hint="eastAsia"/>
          <w:bCs/>
          <w:szCs w:val="28"/>
        </w:rPr>
        <w:t>ư</w:t>
      </w:r>
      <w:r w:rsidRPr="00131D1D">
        <w:rPr>
          <w:rFonts w:ascii="Times New Roman" w:hAnsi="Times New Roman"/>
          <w:bCs/>
          <w:szCs w:val="28"/>
        </w:rPr>
        <w:t>ờng đoàn kết.</w:t>
      </w:r>
    </w:p>
    <w:p w14:paraId="64498BA5" w14:textId="13388DF1" w:rsidR="003E7F8B" w:rsidRPr="00C81B54" w:rsidRDefault="003E7F8B" w:rsidP="0057372C">
      <w:pPr>
        <w:spacing w:before="60"/>
        <w:ind w:firstLine="567"/>
        <w:jc w:val="both"/>
        <w:rPr>
          <w:rFonts w:ascii="Times New Roman" w:hAnsi="Times New Roman"/>
          <w:b/>
          <w:szCs w:val="28"/>
          <w:lang w:val="vi-VN"/>
        </w:rPr>
      </w:pPr>
      <w:r w:rsidRPr="00C81B54">
        <w:rPr>
          <w:rFonts w:ascii="Times New Roman" w:hAnsi="Times New Roman"/>
          <w:b/>
          <w:szCs w:val="28"/>
          <w:lang w:val="vi-VN"/>
        </w:rPr>
        <w:t>2. Phong trào 5 tiên phong:</w:t>
      </w:r>
    </w:p>
    <w:p w14:paraId="747F1D31" w14:textId="77777777" w:rsidR="0038206C" w:rsidRPr="00C81B54" w:rsidRDefault="003C6409" w:rsidP="0038206C">
      <w:pPr>
        <w:spacing w:before="60"/>
        <w:ind w:firstLine="567"/>
        <w:jc w:val="both"/>
        <w:rPr>
          <w:rFonts w:ascii="Times New Roman" w:hAnsi="Times New Roman"/>
          <w:bCs/>
          <w:szCs w:val="28"/>
          <w:lang w:val="vi-VN"/>
        </w:rPr>
      </w:pPr>
      <w:r w:rsidRPr="00C81B54">
        <w:rPr>
          <w:rFonts w:ascii="Times New Roman" w:hAnsi="Times New Roman"/>
          <w:b/>
          <w:bCs/>
          <w:i/>
          <w:szCs w:val="28"/>
          <w:lang w:val="vi-VN"/>
        </w:rPr>
        <w:t>2.1.</w:t>
      </w:r>
      <w:r w:rsidR="003E7F8B" w:rsidRPr="00C81B54">
        <w:rPr>
          <w:rFonts w:ascii="Times New Roman" w:hAnsi="Times New Roman"/>
          <w:b/>
          <w:bCs/>
          <w:i/>
          <w:szCs w:val="28"/>
          <w:lang w:val="vi-VN"/>
        </w:rPr>
        <w:t xml:space="preserve">Tiên phong khoa học công nghệ, </w:t>
      </w:r>
      <w:r w:rsidR="0038206C" w:rsidRPr="00C81B54">
        <w:rPr>
          <w:rFonts w:ascii="Times New Roman" w:hAnsi="Times New Roman"/>
          <w:b/>
          <w:bCs/>
          <w:i/>
          <w:szCs w:val="28"/>
          <w:lang w:val="vi-VN"/>
        </w:rPr>
        <w:t>đổi mới sáng tạo, chuyển đổi số:</w:t>
      </w:r>
    </w:p>
    <w:p w14:paraId="70543EB7" w14:textId="77777777" w:rsidR="00131D1D" w:rsidRDefault="00131D1D" w:rsidP="00A13646">
      <w:pPr>
        <w:autoSpaceDE w:val="0"/>
        <w:autoSpaceDN w:val="0"/>
        <w:adjustRightInd w:val="0"/>
        <w:spacing w:before="120" w:line="260" w:lineRule="auto"/>
        <w:ind w:firstLine="567"/>
        <w:jc w:val="both"/>
        <w:rPr>
          <w:rFonts w:ascii="Times New Roman" w:hAnsi="Times New Roman"/>
          <w:szCs w:val="28"/>
          <w:lang w:val="pl-PL"/>
        </w:rPr>
      </w:pPr>
      <w:r w:rsidRPr="00131D1D">
        <w:rPr>
          <w:rFonts w:ascii="Times New Roman" w:hAnsi="Times New Roman"/>
          <w:szCs w:val="28"/>
          <w:lang w:val="pl-PL"/>
        </w:rPr>
        <w:t>Khuyến khích đoàn viên sáng tạo, hoàn thành nhiệm vụ chuyên môn, tham gia công trình thanh niên.</w:t>
      </w:r>
    </w:p>
    <w:p w14:paraId="089F4591" w14:textId="16059C92" w:rsidR="003E7F8B" w:rsidRPr="00C81B54" w:rsidRDefault="00A13646" w:rsidP="00A13646">
      <w:pPr>
        <w:autoSpaceDE w:val="0"/>
        <w:autoSpaceDN w:val="0"/>
        <w:adjustRightInd w:val="0"/>
        <w:spacing w:before="120" w:line="260" w:lineRule="auto"/>
        <w:ind w:firstLine="567"/>
        <w:jc w:val="both"/>
        <w:rPr>
          <w:rFonts w:ascii="Times New Roman" w:hAnsi="Times New Roman"/>
          <w:b/>
          <w:bCs/>
          <w:i/>
          <w:szCs w:val="28"/>
          <w:lang w:val="vi-VN"/>
        </w:rPr>
      </w:pPr>
      <w:r w:rsidRPr="00C81B54">
        <w:rPr>
          <w:rFonts w:ascii="Times New Roman" w:hAnsi="Times New Roman"/>
          <w:b/>
          <w:bCs/>
          <w:i/>
          <w:szCs w:val="28"/>
          <w:lang w:val="vi-VN"/>
        </w:rPr>
        <w:t>2.2.</w:t>
      </w:r>
      <w:r w:rsidR="003E7F8B" w:rsidRPr="00C81B54">
        <w:rPr>
          <w:rFonts w:ascii="Times New Roman" w:hAnsi="Times New Roman"/>
          <w:b/>
          <w:bCs/>
          <w:i/>
          <w:szCs w:val="28"/>
          <w:lang w:val="vi-VN"/>
        </w:rPr>
        <w:t>Tiên ph</w:t>
      </w:r>
      <w:r w:rsidRPr="00C81B54">
        <w:rPr>
          <w:rFonts w:ascii="Times New Roman" w:hAnsi="Times New Roman"/>
          <w:b/>
          <w:bCs/>
          <w:i/>
          <w:szCs w:val="28"/>
          <w:lang w:val="vi-VN"/>
        </w:rPr>
        <w:t>ong thi đua làm giàu chính đáng:</w:t>
      </w:r>
      <w:r w:rsidR="003F02AA" w:rsidRPr="00C81B54">
        <w:rPr>
          <w:rFonts w:ascii="Times New Roman" w:hAnsi="Times New Roman"/>
          <w:b/>
          <w:bCs/>
          <w:i/>
          <w:szCs w:val="28"/>
          <w:lang w:val="vi-VN"/>
        </w:rPr>
        <w:t xml:space="preserve"> </w:t>
      </w:r>
    </w:p>
    <w:p w14:paraId="4702F227" w14:textId="77777777" w:rsidR="00131D1D" w:rsidRDefault="00131D1D" w:rsidP="00167891">
      <w:pPr>
        <w:autoSpaceDE w:val="0"/>
        <w:autoSpaceDN w:val="0"/>
        <w:adjustRightInd w:val="0"/>
        <w:spacing w:before="120" w:line="260" w:lineRule="auto"/>
        <w:ind w:firstLine="567"/>
        <w:jc w:val="both"/>
        <w:rPr>
          <w:rFonts w:ascii="Times New Roman" w:hAnsi="Times New Roman"/>
          <w:szCs w:val="28"/>
        </w:rPr>
      </w:pPr>
      <w:r w:rsidRPr="00131D1D">
        <w:rPr>
          <w:rFonts w:ascii="Times New Roman" w:hAnsi="Times New Roman"/>
          <w:szCs w:val="28"/>
          <w:lang w:val="vi-VN"/>
        </w:rPr>
        <w:t>Nâng cao trình độ, ứng dụng KHKT để tăng hiệu quả rừng trồng, thu nhập, góp phần vào phát triển Công ty.</w:t>
      </w:r>
    </w:p>
    <w:p w14:paraId="6C0C5255" w14:textId="77777777" w:rsidR="001F1BBA" w:rsidRDefault="00AD00DD" w:rsidP="001F1BBA">
      <w:pPr>
        <w:autoSpaceDE w:val="0"/>
        <w:autoSpaceDN w:val="0"/>
        <w:adjustRightInd w:val="0"/>
        <w:spacing w:before="120" w:line="260" w:lineRule="auto"/>
        <w:ind w:firstLine="567"/>
        <w:jc w:val="both"/>
        <w:rPr>
          <w:rFonts w:ascii="Times New Roman" w:hAnsi="Times New Roman"/>
          <w:bCs/>
          <w:szCs w:val="28"/>
        </w:rPr>
      </w:pPr>
      <w:r w:rsidRPr="00C81B54">
        <w:rPr>
          <w:rFonts w:ascii="Times New Roman" w:hAnsi="Times New Roman"/>
          <w:b/>
          <w:bCs/>
          <w:i/>
          <w:szCs w:val="28"/>
          <w:lang w:val="vi-VN"/>
        </w:rPr>
        <w:t>2.3.</w:t>
      </w:r>
      <w:r w:rsidR="003E7F8B" w:rsidRPr="00C81B54">
        <w:rPr>
          <w:rFonts w:ascii="Times New Roman" w:hAnsi="Times New Roman"/>
          <w:b/>
          <w:bCs/>
          <w:i/>
          <w:szCs w:val="28"/>
          <w:lang w:val="vi-VN"/>
        </w:rPr>
        <w:t>Tiên</w:t>
      </w:r>
      <w:r w:rsidRPr="00C81B54">
        <w:rPr>
          <w:rFonts w:ascii="Times New Roman" w:hAnsi="Times New Roman"/>
          <w:b/>
          <w:bCs/>
          <w:i/>
          <w:szCs w:val="28"/>
          <w:lang w:val="vi-VN"/>
        </w:rPr>
        <w:t xml:space="preserve"> phong hội nhập quốc tế: </w:t>
      </w:r>
      <w:r w:rsidR="001F1BBA" w:rsidRPr="001F1BBA">
        <w:rPr>
          <w:rFonts w:ascii="Times New Roman" w:hAnsi="Times New Roman"/>
          <w:bCs/>
          <w:szCs w:val="28"/>
          <w:lang w:val="vi-VN"/>
        </w:rPr>
        <w:t>Bồi d</w:t>
      </w:r>
      <w:r w:rsidR="001F1BBA" w:rsidRPr="001F1BBA">
        <w:rPr>
          <w:rFonts w:ascii="Times New Roman" w:hAnsi="Times New Roman" w:hint="eastAsia"/>
          <w:bCs/>
          <w:szCs w:val="28"/>
          <w:lang w:val="vi-VN"/>
        </w:rPr>
        <w:t>ư</w:t>
      </w:r>
      <w:r w:rsidR="001F1BBA" w:rsidRPr="001F1BBA">
        <w:rPr>
          <w:rFonts w:ascii="Times New Roman" w:hAnsi="Times New Roman"/>
          <w:bCs/>
          <w:szCs w:val="28"/>
          <w:lang w:val="vi-VN"/>
        </w:rPr>
        <w:t>ỡng ngoại ngữ, CNTT, tiếp cận mô hình quản lý rừng bền vững, chứng chỉ FSC, tham gia giao l</w:t>
      </w:r>
      <w:r w:rsidR="001F1BBA" w:rsidRPr="001F1BBA">
        <w:rPr>
          <w:rFonts w:ascii="Times New Roman" w:hAnsi="Times New Roman" w:hint="eastAsia"/>
          <w:bCs/>
          <w:szCs w:val="28"/>
          <w:lang w:val="vi-VN"/>
        </w:rPr>
        <w:t>ư</w:t>
      </w:r>
      <w:r w:rsidR="001F1BBA" w:rsidRPr="001F1BBA">
        <w:rPr>
          <w:rFonts w:ascii="Times New Roman" w:hAnsi="Times New Roman"/>
          <w:bCs/>
          <w:szCs w:val="28"/>
          <w:lang w:val="vi-VN"/>
        </w:rPr>
        <w:t>u ngành lâm nghiệp.</w:t>
      </w:r>
    </w:p>
    <w:p w14:paraId="579C49D4" w14:textId="77777777" w:rsidR="001F1BBA" w:rsidRDefault="00CA1E1A" w:rsidP="001F1BBA">
      <w:pPr>
        <w:autoSpaceDE w:val="0"/>
        <w:autoSpaceDN w:val="0"/>
        <w:adjustRightInd w:val="0"/>
        <w:spacing w:before="120" w:line="260" w:lineRule="auto"/>
        <w:ind w:firstLine="567"/>
        <w:jc w:val="both"/>
        <w:rPr>
          <w:rFonts w:ascii="Times New Roman" w:hAnsi="Times New Roman"/>
          <w:szCs w:val="28"/>
        </w:rPr>
      </w:pPr>
      <w:r w:rsidRPr="00C81B54">
        <w:rPr>
          <w:rFonts w:ascii="Times New Roman" w:hAnsi="Times New Roman"/>
          <w:b/>
          <w:bCs/>
          <w:i/>
          <w:szCs w:val="28"/>
          <w:lang w:val="vi-VN"/>
        </w:rPr>
        <w:t>2.4.</w:t>
      </w:r>
      <w:r w:rsidR="003E7F8B" w:rsidRPr="00C81B54">
        <w:rPr>
          <w:rFonts w:ascii="Times New Roman" w:hAnsi="Times New Roman"/>
          <w:b/>
          <w:bCs/>
          <w:i/>
          <w:szCs w:val="28"/>
          <w:lang w:val="vi-VN"/>
        </w:rPr>
        <w:t>Tiên</w:t>
      </w:r>
      <w:r w:rsidRPr="00C81B54">
        <w:rPr>
          <w:rFonts w:ascii="Times New Roman" w:hAnsi="Times New Roman"/>
          <w:b/>
          <w:bCs/>
          <w:i/>
          <w:szCs w:val="28"/>
          <w:lang w:val="vi-VN"/>
        </w:rPr>
        <w:t xml:space="preserve"> phong tình nguyện vì cộng đồng:</w:t>
      </w:r>
      <w:r w:rsidRPr="00C81B54">
        <w:rPr>
          <w:rFonts w:ascii="Times New Roman" w:hAnsi="Times New Roman"/>
          <w:bCs/>
          <w:szCs w:val="28"/>
          <w:lang w:val="vi-VN"/>
        </w:rPr>
        <w:t xml:space="preserve"> </w:t>
      </w:r>
      <w:r w:rsidR="001F1BBA" w:rsidRPr="001F1BBA">
        <w:rPr>
          <w:rFonts w:ascii="Times New Roman" w:hAnsi="Times New Roman"/>
          <w:szCs w:val="28"/>
        </w:rPr>
        <w:t xml:space="preserve">Thực hiện các phong trào “Đền </w:t>
      </w:r>
      <w:r w:rsidR="001F1BBA" w:rsidRPr="001F1BBA">
        <w:rPr>
          <w:rFonts w:ascii="Times New Roman" w:hAnsi="Times New Roman" w:hint="eastAsia"/>
          <w:szCs w:val="28"/>
        </w:rPr>
        <w:t>ơ</w:t>
      </w:r>
      <w:r w:rsidR="001F1BBA" w:rsidRPr="001F1BBA">
        <w:rPr>
          <w:rFonts w:ascii="Times New Roman" w:hAnsi="Times New Roman"/>
          <w:szCs w:val="28"/>
        </w:rPr>
        <w:t>n đáp nghĩa”, hiến máu, bảo vệ môi tr</w:t>
      </w:r>
      <w:r w:rsidR="001F1BBA" w:rsidRPr="001F1BBA">
        <w:rPr>
          <w:rFonts w:ascii="Times New Roman" w:hAnsi="Times New Roman" w:hint="eastAsia"/>
          <w:szCs w:val="28"/>
        </w:rPr>
        <w:t>ư</w:t>
      </w:r>
      <w:r w:rsidR="001F1BBA" w:rsidRPr="001F1BBA">
        <w:rPr>
          <w:rFonts w:ascii="Times New Roman" w:hAnsi="Times New Roman"/>
          <w:szCs w:val="28"/>
        </w:rPr>
        <w:t>ờng, “Ngày thứ bảy tình nguyện”, “Ngày chủ nhật xanh”.</w:t>
      </w:r>
    </w:p>
    <w:p w14:paraId="728B22B1" w14:textId="77777777" w:rsidR="001F1BBA" w:rsidRDefault="003C6409" w:rsidP="001F1BBA">
      <w:pPr>
        <w:autoSpaceDE w:val="0"/>
        <w:autoSpaceDN w:val="0"/>
        <w:adjustRightInd w:val="0"/>
        <w:spacing w:before="120" w:line="260" w:lineRule="auto"/>
        <w:ind w:firstLine="567"/>
        <w:jc w:val="both"/>
        <w:rPr>
          <w:rFonts w:ascii="Times New Roman" w:hAnsi="Times New Roman"/>
          <w:spacing w:val="-2"/>
          <w:szCs w:val="28"/>
          <w:lang w:val="pl-PL"/>
        </w:rPr>
      </w:pPr>
      <w:r w:rsidRPr="00C81B54">
        <w:rPr>
          <w:rFonts w:ascii="Times New Roman" w:hAnsi="Times New Roman"/>
          <w:b/>
          <w:bCs/>
          <w:i/>
          <w:szCs w:val="28"/>
          <w:lang w:val="vi-VN"/>
        </w:rPr>
        <w:t>2.5.Tiên phong bảo vệ Tổ quốc:</w:t>
      </w:r>
      <w:r w:rsidRPr="00C81B54">
        <w:rPr>
          <w:rFonts w:ascii="Times New Roman" w:hAnsi="Times New Roman"/>
          <w:bCs/>
          <w:szCs w:val="28"/>
          <w:lang w:val="vi-VN"/>
        </w:rPr>
        <w:t xml:space="preserve">  </w:t>
      </w:r>
      <w:r w:rsidR="001F1BBA" w:rsidRPr="001F1BBA">
        <w:rPr>
          <w:rFonts w:ascii="Times New Roman" w:hAnsi="Times New Roman"/>
          <w:spacing w:val="-2"/>
          <w:szCs w:val="28"/>
          <w:lang w:val="pl-PL"/>
        </w:rPr>
        <w:t>Nâng cao ý thức quốc phòng, cảnh giác tr</w:t>
      </w:r>
      <w:r w:rsidR="001F1BBA" w:rsidRPr="001F1BBA">
        <w:rPr>
          <w:rFonts w:ascii="Times New Roman" w:hAnsi="Times New Roman" w:hint="eastAsia"/>
          <w:spacing w:val="-2"/>
          <w:szCs w:val="28"/>
          <w:lang w:val="pl-PL"/>
        </w:rPr>
        <w:t>ư</w:t>
      </w:r>
      <w:r w:rsidR="001F1BBA" w:rsidRPr="001F1BBA">
        <w:rPr>
          <w:rFonts w:ascii="Times New Roman" w:hAnsi="Times New Roman"/>
          <w:spacing w:val="-2"/>
          <w:szCs w:val="28"/>
          <w:lang w:val="pl-PL"/>
        </w:rPr>
        <w:t>ớc âm m</w:t>
      </w:r>
      <w:r w:rsidR="001F1BBA" w:rsidRPr="001F1BBA">
        <w:rPr>
          <w:rFonts w:ascii="Times New Roman" w:hAnsi="Times New Roman" w:hint="eastAsia"/>
          <w:spacing w:val="-2"/>
          <w:szCs w:val="28"/>
          <w:lang w:val="pl-PL"/>
        </w:rPr>
        <w:t>ư</w:t>
      </w:r>
      <w:r w:rsidR="001F1BBA" w:rsidRPr="001F1BBA">
        <w:rPr>
          <w:rFonts w:ascii="Times New Roman" w:hAnsi="Times New Roman"/>
          <w:spacing w:val="-2"/>
          <w:szCs w:val="28"/>
          <w:lang w:val="pl-PL"/>
        </w:rPr>
        <w:t>u thù địch; tham gia phong trào “Toàn dân bảo vệ an ninh Tổ quốc”, PCCC, giữ gìn trật tự.</w:t>
      </w:r>
    </w:p>
    <w:p w14:paraId="43941085" w14:textId="258821F3" w:rsidR="00FE0EAD" w:rsidRPr="00C81B54" w:rsidRDefault="00FE0EAD" w:rsidP="001F1BBA">
      <w:pPr>
        <w:autoSpaceDE w:val="0"/>
        <w:autoSpaceDN w:val="0"/>
        <w:adjustRightInd w:val="0"/>
        <w:spacing w:before="120" w:line="260" w:lineRule="auto"/>
        <w:ind w:firstLine="567"/>
        <w:jc w:val="both"/>
        <w:rPr>
          <w:rFonts w:ascii="Times New Roman" w:hAnsi="Times New Roman"/>
          <w:b/>
          <w:szCs w:val="28"/>
          <w:lang w:val="vi-VN"/>
        </w:rPr>
      </w:pPr>
      <w:r w:rsidRPr="00C81B54">
        <w:rPr>
          <w:rFonts w:ascii="Times New Roman" w:hAnsi="Times New Roman"/>
          <w:b/>
          <w:szCs w:val="28"/>
          <w:lang w:val="sv-SE"/>
        </w:rPr>
        <w:lastRenderedPageBreak/>
        <w:t>3.</w:t>
      </w:r>
      <w:r w:rsidRPr="00C81B54">
        <w:rPr>
          <w:rFonts w:ascii="Times New Roman" w:hAnsi="Times New Roman"/>
          <w:b/>
          <w:szCs w:val="28"/>
          <w:lang w:val="vi-VN"/>
        </w:rPr>
        <w:t xml:space="preserve"> Chương trình Phát triển toàn diện thanh niên Việt Nam:</w:t>
      </w:r>
    </w:p>
    <w:p w14:paraId="224A95D6" w14:textId="77777777" w:rsidR="00FE0EAD" w:rsidRPr="00C81B54" w:rsidRDefault="00FE0EAD" w:rsidP="00300F80">
      <w:pPr>
        <w:autoSpaceDE w:val="0"/>
        <w:autoSpaceDN w:val="0"/>
        <w:adjustRightInd w:val="0"/>
        <w:spacing w:before="120" w:line="260" w:lineRule="auto"/>
        <w:ind w:firstLine="567"/>
        <w:jc w:val="both"/>
        <w:rPr>
          <w:rFonts w:ascii="Times New Roman" w:hAnsi="Times New Roman"/>
          <w:b/>
          <w:i/>
          <w:szCs w:val="28"/>
          <w:lang w:val="vi-VN"/>
        </w:rPr>
      </w:pPr>
      <w:r w:rsidRPr="00C81B54">
        <w:rPr>
          <w:rFonts w:ascii="Times New Roman" w:hAnsi="Times New Roman"/>
          <w:b/>
          <w:i/>
          <w:szCs w:val="28"/>
          <w:lang w:val="vi-VN"/>
        </w:rPr>
        <w:t>3.1. Trong học tập, phát triển trí tuệ:</w:t>
      </w:r>
    </w:p>
    <w:p w14:paraId="508DF05E" w14:textId="52A358F7" w:rsidR="001F1BBA" w:rsidRDefault="001F1BBA" w:rsidP="002F36DD">
      <w:pPr>
        <w:spacing w:before="60"/>
        <w:ind w:firstLine="567"/>
        <w:jc w:val="both"/>
        <w:rPr>
          <w:rFonts w:ascii="Times New Roman" w:hAnsi="Times New Roman"/>
          <w:position w:val="8"/>
          <w:szCs w:val="28"/>
          <w:lang w:val="de-DE"/>
        </w:rPr>
      </w:pPr>
      <w:r w:rsidRPr="001F1BBA">
        <w:rPr>
          <w:rFonts w:ascii="Times New Roman" w:hAnsi="Times New Roman"/>
          <w:position w:val="8"/>
          <w:szCs w:val="28"/>
          <w:lang w:val="de-DE"/>
        </w:rPr>
        <w:t xml:space="preserve">Tạo điều kiện </w:t>
      </w:r>
      <w:r>
        <w:rPr>
          <w:rFonts w:ascii="Times New Roman" w:hAnsi="Times New Roman"/>
          <w:position w:val="8"/>
          <w:szCs w:val="28"/>
          <w:lang w:val="de-DE"/>
        </w:rPr>
        <w:t xml:space="preserve">cho đoàn viên </w:t>
      </w:r>
      <w:r w:rsidRPr="001F1BBA">
        <w:rPr>
          <w:rFonts w:ascii="Times New Roman" w:hAnsi="Times New Roman"/>
          <w:position w:val="8"/>
          <w:szCs w:val="28"/>
          <w:lang w:val="de-DE"/>
        </w:rPr>
        <w:t>học tập, bồi d</w:t>
      </w:r>
      <w:r w:rsidRPr="001F1BBA">
        <w:rPr>
          <w:rFonts w:ascii="Times New Roman" w:hAnsi="Times New Roman" w:hint="eastAsia"/>
          <w:position w:val="8"/>
          <w:szCs w:val="28"/>
          <w:lang w:val="de-DE"/>
        </w:rPr>
        <w:t>ư</w:t>
      </w:r>
      <w:r w:rsidRPr="001F1BBA">
        <w:rPr>
          <w:rFonts w:ascii="Times New Roman" w:hAnsi="Times New Roman"/>
          <w:position w:val="8"/>
          <w:szCs w:val="28"/>
          <w:lang w:val="de-DE"/>
        </w:rPr>
        <w:t>ỡng chuyên môn, khen th</w:t>
      </w:r>
      <w:r w:rsidRPr="001F1BBA">
        <w:rPr>
          <w:rFonts w:ascii="Times New Roman" w:hAnsi="Times New Roman" w:hint="eastAsia"/>
          <w:position w:val="8"/>
          <w:szCs w:val="28"/>
          <w:lang w:val="de-DE"/>
        </w:rPr>
        <w:t>ư</w:t>
      </w:r>
      <w:r w:rsidRPr="001F1BBA">
        <w:rPr>
          <w:rFonts w:ascii="Times New Roman" w:hAnsi="Times New Roman"/>
          <w:position w:val="8"/>
          <w:szCs w:val="28"/>
          <w:lang w:val="de-DE"/>
        </w:rPr>
        <w:t>ởng kịp thời.</w:t>
      </w:r>
    </w:p>
    <w:p w14:paraId="328B9901" w14:textId="77777777" w:rsidR="001F1BBA" w:rsidRDefault="00245626" w:rsidP="002F36DD">
      <w:pPr>
        <w:spacing w:before="60"/>
        <w:ind w:firstLine="567"/>
        <w:jc w:val="both"/>
        <w:rPr>
          <w:rFonts w:ascii="Times New Roman" w:hAnsi="Times New Roman"/>
          <w:szCs w:val="28"/>
          <w:lang w:val="pl-PL"/>
        </w:rPr>
      </w:pPr>
      <w:r w:rsidRPr="00C81B54">
        <w:rPr>
          <w:rFonts w:ascii="Times New Roman" w:hAnsi="Times New Roman"/>
          <w:b/>
          <w:i/>
          <w:szCs w:val="28"/>
          <w:lang w:val="vi-VN"/>
        </w:rPr>
        <w:t>3.2. Trong phát triển, rèn luyện thể chất:</w:t>
      </w:r>
      <w:r w:rsidR="002F36DD" w:rsidRPr="00C81B54">
        <w:rPr>
          <w:rFonts w:ascii="Times New Roman" w:hAnsi="Times New Roman"/>
          <w:b/>
          <w:i/>
          <w:szCs w:val="28"/>
          <w:lang w:val="vi-VN"/>
        </w:rPr>
        <w:t xml:space="preserve">  </w:t>
      </w:r>
      <w:r w:rsidR="001F1BBA" w:rsidRPr="001F1BBA">
        <w:rPr>
          <w:rFonts w:ascii="Times New Roman" w:hAnsi="Times New Roman"/>
          <w:szCs w:val="28"/>
          <w:lang w:val="pl-PL"/>
        </w:rPr>
        <w:t>Tổ chức phong trào thể thao, khám sức khỏe định kỳ, tuyên truyền phòng bệnh, hạn chế chất kích thích.</w:t>
      </w:r>
    </w:p>
    <w:p w14:paraId="7C38E4E8" w14:textId="77777777" w:rsidR="001F1BBA" w:rsidRDefault="00770AFA" w:rsidP="002F36DD">
      <w:pPr>
        <w:spacing w:before="60"/>
        <w:ind w:firstLine="567"/>
        <w:jc w:val="both"/>
        <w:rPr>
          <w:rFonts w:ascii="Times New Roman" w:hAnsi="Times New Roman"/>
          <w:szCs w:val="28"/>
        </w:rPr>
      </w:pPr>
      <w:r w:rsidRPr="00C81B54">
        <w:rPr>
          <w:rFonts w:ascii="Times New Roman" w:hAnsi="Times New Roman"/>
          <w:b/>
          <w:i/>
          <w:szCs w:val="28"/>
          <w:lang w:val="vi-VN"/>
        </w:rPr>
        <w:t>3.</w:t>
      </w:r>
      <w:r w:rsidR="000C3420" w:rsidRPr="00C81B54">
        <w:rPr>
          <w:rFonts w:ascii="Times New Roman" w:hAnsi="Times New Roman"/>
          <w:b/>
          <w:i/>
          <w:szCs w:val="28"/>
          <w:lang w:val="vi-VN"/>
        </w:rPr>
        <w:t>3</w:t>
      </w:r>
      <w:r w:rsidRPr="00C81B54">
        <w:rPr>
          <w:rFonts w:ascii="Times New Roman" w:hAnsi="Times New Roman"/>
          <w:b/>
          <w:i/>
          <w:szCs w:val="28"/>
          <w:lang w:val="vi-VN"/>
        </w:rPr>
        <w:t xml:space="preserve">. Trong nâng cao đời sông văn hóa tinh thần: </w:t>
      </w:r>
      <w:r w:rsidR="001F1BBA" w:rsidRPr="001F1BBA">
        <w:rPr>
          <w:rFonts w:ascii="Times New Roman" w:hAnsi="Times New Roman"/>
          <w:szCs w:val="28"/>
          <w:lang w:val="vi-VN"/>
        </w:rPr>
        <w:t>Tổ chức văn nghệ, giao l</w:t>
      </w:r>
      <w:r w:rsidR="001F1BBA" w:rsidRPr="001F1BBA">
        <w:rPr>
          <w:rFonts w:ascii="Times New Roman" w:hAnsi="Times New Roman" w:hint="eastAsia"/>
          <w:szCs w:val="28"/>
          <w:lang w:val="vi-VN"/>
        </w:rPr>
        <w:t>ư</w:t>
      </w:r>
      <w:r w:rsidR="001F1BBA" w:rsidRPr="001F1BBA">
        <w:rPr>
          <w:rFonts w:ascii="Times New Roman" w:hAnsi="Times New Roman"/>
          <w:szCs w:val="28"/>
          <w:lang w:val="vi-VN"/>
        </w:rPr>
        <w:t>u, hội thi, định h</w:t>
      </w:r>
      <w:r w:rsidR="001F1BBA" w:rsidRPr="001F1BBA">
        <w:rPr>
          <w:rFonts w:ascii="Times New Roman" w:hAnsi="Times New Roman" w:hint="eastAsia"/>
          <w:szCs w:val="28"/>
          <w:lang w:val="vi-VN"/>
        </w:rPr>
        <w:t>ư</w:t>
      </w:r>
      <w:r w:rsidR="001F1BBA" w:rsidRPr="001F1BBA">
        <w:rPr>
          <w:rFonts w:ascii="Times New Roman" w:hAnsi="Times New Roman"/>
          <w:szCs w:val="28"/>
          <w:lang w:val="vi-VN"/>
        </w:rPr>
        <w:t>ớng sử dụng mạng xã hội tích cực.</w:t>
      </w:r>
    </w:p>
    <w:p w14:paraId="32F617F0" w14:textId="0612043A" w:rsidR="00D87911" w:rsidRPr="00C81B54" w:rsidRDefault="00D87911" w:rsidP="002F36DD">
      <w:pPr>
        <w:spacing w:before="60"/>
        <w:ind w:firstLine="567"/>
        <w:jc w:val="both"/>
        <w:rPr>
          <w:rFonts w:ascii="Times New Roman" w:eastAsia="ヒラギノ角ゴ Pro W3" w:hAnsi="Times New Roman"/>
          <w:b/>
          <w:szCs w:val="28"/>
          <w:lang w:val="vi-VN"/>
        </w:rPr>
      </w:pPr>
      <w:r w:rsidRPr="00C81B54">
        <w:rPr>
          <w:rFonts w:ascii="Times New Roman" w:hAnsi="Times New Roman"/>
          <w:b/>
          <w:szCs w:val="28"/>
          <w:lang w:val="vi-VN"/>
        </w:rPr>
        <w:t xml:space="preserve">4. </w:t>
      </w:r>
      <w:r w:rsidRPr="00C81B54">
        <w:rPr>
          <w:rFonts w:ascii="Times New Roman" w:eastAsia="ヒラギノ角ゴ Pro W3" w:hAnsi="Times New Roman"/>
          <w:b/>
          <w:szCs w:val="28"/>
          <w:lang w:val="nb-NO"/>
        </w:rPr>
        <w:t>Công tác xây dựng Đoàn</w:t>
      </w:r>
      <w:r w:rsidRPr="00C81B54">
        <w:rPr>
          <w:rFonts w:ascii="Times New Roman" w:eastAsia="ヒラギノ角ゴ Pro W3" w:hAnsi="Times New Roman"/>
          <w:b/>
          <w:szCs w:val="28"/>
          <w:lang w:val="vi-VN"/>
        </w:rPr>
        <w:t>, mở rộng mặt trận đoàn kết hợp TN:</w:t>
      </w:r>
    </w:p>
    <w:p w14:paraId="50603E09" w14:textId="77777777" w:rsidR="001F1BBA" w:rsidRDefault="001F1BBA" w:rsidP="002F36DD">
      <w:pPr>
        <w:spacing w:before="60"/>
        <w:ind w:firstLine="567"/>
        <w:jc w:val="both"/>
        <w:rPr>
          <w:rFonts w:ascii="Times New Roman" w:hAnsi="Times New Roman"/>
          <w:position w:val="8"/>
          <w:szCs w:val="28"/>
          <w:lang w:val="de-DE"/>
        </w:rPr>
      </w:pPr>
      <w:r w:rsidRPr="001F1BBA">
        <w:rPr>
          <w:rFonts w:ascii="Times New Roman" w:hAnsi="Times New Roman"/>
          <w:position w:val="8"/>
          <w:szCs w:val="28"/>
          <w:lang w:val="de-DE"/>
        </w:rPr>
        <w:t>Đổi mới nội dung sinh hoạt, đảm bảo chế độ định kỳ; quản lý đoàn phí, đoàn vụ đúng nguyên tắc; nâng cao chất l</w:t>
      </w:r>
      <w:r w:rsidRPr="001F1BBA">
        <w:rPr>
          <w:rFonts w:ascii="Times New Roman" w:hAnsi="Times New Roman" w:hint="eastAsia"/>
          <w:position w:val="8"/>
          <w:szCs w:val="28"/>
          <w:lang w:val="de-DE"/>
        </w:rPr>
        <w:t>ư</w:t>
      </w:r>
      <w:r w:rsidRPr="001F1BBA">
        <w:rPr>
          <w:rFonts w:ascii="Times New Roman" w:hAnsi="Times New Roman"/>
          <w:position w:val="8"/>
          <w:szCs w:val="28"/>
          <w:lang w:val="de-DE"/>
        </w:rPr>
        <w:t>ợng cán bộ, tham gia tập huấn nghiệp vụ; chú trọng nắm bắt tâm t</w:t>
      </w:r>
      <w:r w:rsidRPr="001F1BBA">
        <w:rPr>
          <w:rFonts w:ascii="Times New Roman" w:hAnsi="Times New Roman" w:hint="eastAsia"/>
          <w:position w:val="8"/>
          <w:szCs w:val="28"/>
          <w:lang w:val="de-DE"/>
        </w:rPr>
        <w:t>ư</w:t>
      </w:r>
      <w:r w:rsidRPr="001F1BBA">
        <w:rPr>
          <w:rFonts w:ascii="Times New Roman" w:hAnsi="Times New Roman"/>
          <w:position w:val="8"/>
          <w:szCs w:val="28"/>
          <w:lang w:val="de-DE"/>
        </w:rPr>
        <w:t xml:space="preserve"> đoàn viên, thực hiện đăng ký hình mẫu thanh niên thời kỳ mới.</w:t>
      </w:r>
    </w:p>
    <w:p w14:paraId="6EFC9D77" w14:textId="6701EFFA" w:rsidR="00450239" w:rsidRPr="00C81B54" w:rsidRDefault="00450239" w:rsidP="002F36DD">
      <w:pPr>
        <w:spacing w:before="60"/>
        <w:ind w:firstLine="567"/>
        <w:jc w:val="both"/>
        <w:rPr>
          <w:rFonts w:ascii="Times New Roman" w:eastAsia=".VnTime" w:hAnsi="Times New Roman"/>
          <w:b/>
          <w:position w:val="8"/>
          <w:szCs w:val="28"/>
          <w:lang w:val="vi-VN"/>
        </w:rPr>
      </w:pPr>
      <w:r w:rsidRPr="00C81B54">
        <w:rPr>
          <w:rFonts w:ascii="Times New Roman" w:eastAsia=".VnTime" w:hAnsi="Times New Roman"/>
          <w:b/>
          <w:position w:val="8"/>
          <w:szCs w:val="28"/>
          <w:lang w:val="vi-VN"/>
        </w:rPr>
        <w:t>5. Công tác chăm sóc, bảo vệ, giáo dục thiếu niên, nhi đồng:</w:t>
      </w:r>
    </w:p>
    <w:p w14:paraId="7EFD5EBE" w14:textId="77777777" w:rsidR="001F1BBA" w:rsidRDefault="001F1BBA" w:rsidP="00A83446">
      <w:pPr>
        <w:spacing w:before="60"/>
        <w:ind w:firstLine="567"/>
        <w:jc w:val="both"/>
        <w:rPr>
          <w:rFonts w:ascii="Times New Roman" w:hAnsi="Times New Roman"/>
          <w:szCs w:val="28"/>
        </w:rPr>
      </w:pPr>
      <w:r w:rsidRPr="001F1BBA">
        <w:rPr>
          <w:rFonts w:ascii="Times New Roman" w:hAnsi="Times New Roman"/>
          <w:szCs w:val="28"/>
          <w:lang w:val="vi-VN"/>
        </w:rPr>
        <w:t>Phối hợp tuyên truyền truyền thống, ý thức bảo vệ rừng, quyền trẻ em, kỹ năng phòng chống tai nạn. Duy trì phong trào “Vì đàn em thân yêu”, hỗ trợ học sinh nghèo, thiếu nhi vùng sâu, vùng xa.</w:t>
      </w:r>
    </w:p>
    <w:p w14:paraId="46557EA1" w14:textId="74586A92" w:rsidR="00A83446" w:rsidRPr="00C81B54" w:rsidRDefault="00A83446" w:rsidP="00A83446">
      <w:pPr>
        <w:spacing w:before="60"/>
        <w:ind w:firstLine="567"/>
        <w:jc w:val="both"/>
        <w:rPr>
          <w:rFonts w:ascii="Times New Roman" w:hAnsi="Times New Roman"/>
          <w:b/>
          <w:szCs w:val="28"/>
          <w:lang w:val="vi-VN"/>
        </w:rPr>
      </w:pPr>
      <w:r w:rsidRPr="00C81B54">
        <w:rPr>
          <w:rFonts w:ascii="Times New Roman" w:hAnsi="Times New Roman"/>
          <w:b/>
          <w:szCs w:val="28"/>
          <w:lang w:val="vi-VN"/>
        </w:rPr>
        <w:t>6. Công tác tham gia xây dựng, bảo vệ Đảng và hệ thống chính trị:</w:t>
      </w:r>
    </w:p>
    <w:p w14:paraId="7F6B1DFB" w14:textId="77777777" w:rsidR="001F1BBA" w:rsidRDefault="001F1BBA" w:rsidP="0057372C">
      <w:pPr>
        <w:spacing w:before="60"/>
        <w:ind w:firstLine="567"/>
        <w:jc w:val="both"/>
        <w:rPr>
          <w:rFonts w:ascii="Times New Roman" w:hAnsi="Times New Roman"/>
          <w:position w:val="8"/>
          <w:szCs w:val="28"/>
        </w:rPr>
      </w:pPr>
      <w:r w:rsidRPr="001F1BBA">
        <w:rPr>
          <w:rFonts w:ascii="Times New Roman" w:hAnsi="Times New Roman"/>
          <w:position w:val="8"/>
          <w:szCs w:val="28"/>
          <w:lang w:val="vi-VN"/>
        </w:rPr>
        <w:t xml:space="preserve">Quán triệt nghị quyết, gắn việc học tập Bác với nhiệm vụ SXKD; tuyên truyền về chủ quyền, an ninh rừng; giới thiệu đoàn viên </w:t>
      </w:r>
      <w:r w:rsidRPr="001F1BBA">
        <w:rPr>
          <w:rFonts w:ascii="Times New Roman" w:hAnsi="Times New Roman" w:hint="eastAsia"/>
          <w:position w:val="8"/>
          <w:szCs w:val="28"/>
          <w:lang w:val="vi-VN"/>
        </w:rPr>
        <w:t>ư</w:t>
      </w:r>
      <w:r w:rsidRPr="001F1BBA">
        <w:rPr>
          <w:rFonts w:ascii="Times New Roman" w:hAnsi="Times New Roman"/>
          <w:position w:val="8"/>
          <w:szCs w:val="28"/>
          <w:lang w:val="vi-VN"/>
        </w:rPr>
        <w:t>u tú cho Đảng; đấu tranh với t</w:t>
      </w:r>
      <w:r w:rsidRPr="001F1BBA">
        <w:rPr>
          <w:rFonts w:ascii="Times New Roman" w:hAnsi="Times New Roman" w:hint="eastAsia"/>
          <w:position w:val="8"/>
          <w:szCs w:val="28"/>
          <w:lang w:val="vi-VN"/>
        </w:rPr>
        <w:t>ư</w:t>
      </w:r>
      <w:r w:rsidRPr="001F1BBA">
        <w:rPr>
          <w:rFonts w:ascii="Times New Roman" w:hAnsi="Times New Roman"/>
          <w:position w:val="8"/>
          <w:szCs w:val="28"/>
          <w:lang w:val="vi-VN"/>
        </w:rPr>
        <w:t xml:space="preserve"> t</w:t>
      </w:r>
      <w:r w:rsidRPr="001F1BBA">
        <w:rPr>
          <w:rFonts w:ascii="Times New Roman" w:hAnsi="Times New Roman" w:hint="eastAsia"/>
          <w:position w:val="8"/>
          <w:szCs w:val="28"/>
          <w:lang w:val="vi-VN"/>
        </w:rPr>
        <w:t>ư</w:t>
      </w:r>
      <w:r w:rsidRPr="001F1BBA">
        <w:rPr>
          <w:rFonts w:ascii="Times New Roman" w:hAnsi="Times New Roman"/>
          <w:position w:val="8"/>
          <w:szCs w:val="28"/>
          <w:lang w:val="vi-VN"/>
        </w:rPr>
        <w:t>ởng sai trái, xây dựng lực l</w:t>
      </w:r>
      <w:r w:rsidRPr="001F1BBA">
        <w:rPr>
          <w:rFonts w:ascii="Times New Roman" w:hAnsi="Times New Roman" w:hint="eastAsia"/>
          <w:position w:val="8"/>
          <w:szCs w:val="28"/>
          <w:lang w:val="vi-VN"/>
        </w:rPr>
        <w:t>ư</w:t>
      </w:r>
      <w:r w:rsidRPr="001F1BBA">
        <w:rPr>
          <w:rFonts w:ascii="Times New Roman" w:hAnsi="Times New Roman"/>
          <w:position w:val="8"/>
          <w:szCs w:val="28"/>
          <w:lang w:val="vi-VN"/>
        </w:rPr>
        <w:t>ợng đoàn viên có bản lĩnh vững vàng.</w:t>
      </w:r>
    </w:p>
    <w:p w14:paraId="6B9899D9" w14:textId="1B4210BD" w:rsidR="00CA7A8B" w:rsidRPr="00C81B54" w:rsidRDefault="00CA7A8B" w:rsidP="001F1BBA">
      <w:pPr>
        <w:spacing w:before="60"/>
        <w:ind w:firstLine="567"/>
        <w:jc w:val="both"/>
        <w:rPr>
          <w:rFonts w:ascii="Times New Roman" w:hAnsi="Times New Roman"/>
          <w:szCs w:val="28"/>
          <w:lang w:val="pt-BR"/>
        </w:rPr>
      </w:pPr>
      <w:r w:rsidRPr="00C81B54">
        <w:rPr>
          <w:rFonts w:ascii="Times New Roman" w:hAnsi="Times New Roman"/>
          <w:szCs w:val="28"/>
          <w:lang w:val="pt-BR"/>
        </w:rPr>
        <w:t>Trên đây là báo cáo</w:t>
      </w:r>
      <w:r w:rsidR="00EC212E">
        <w:rPr>
          <w:rFonts w:ascii="Times New Roman" w:hAnsi="Times New Roman"/>
          <w:szCs w:val="28"/>
          <w:lang w:val="pt-BR"/>
        </w:rPr>
        <w:t xml:space="preserve"> </w:t>
      </w:r>
      <w:r w:rsidR="001F1BBA" w:rsidRPr="001F1BBA">
        <w:rPr>
          <w:rFonts w:ascii="Times New Roman" w:hAnsi="Times New Roman"/>
          <w:szCs w:val="28"/>
          <w:lang w:val="pt-BR"/>
        </w:rPr>
        <w:t>Tổng kết hoạt động công tác Đoàn và phong trào thanh niên</w:t>
      </w:r>
      <w:r w:rsidR="001F1BBA">
        <w:rPr>
          <w:rFonts w:ascii="Times New Roman" w:hAnsi="Times New Roman"/>
          <w:szCs w:val="28"/>
          <w:lang w:val="pt-BR"/>
        </w:rPr>
        <w:t xml:space="preserve"> </w:t>
      </w:r>
      <w:r w:rsidR="001F1BBA" w:rsidRPr="001F1BBA">
        <w:rPr>
          <w:rFonts w:ascii="Times New Roman" w:hAnsi="Times New Roman"/>
          <w:szCs w:val="28"/>
          <w:lang w:val="pt-BR"/>
        </w:rPr>
        <w:t>nhiệm kỳ 2022 – 2027 (giai đoạn tháng 4/2022 – 2025) và ph</w:t>
      </w:r>
      <w:r w:rsidR="001F1BBA" w:rsidRPr="001F1BBA">
        <w:rPr>
          <w:rFonts w:ascii="Times New Roman" w:hAnsi="Times New Roman" w:hint="eastAsia"/>
          <w:szCs w:val="28"/>
          <w:lang w:val="pt-BR"/>
        </w:rPr>
        <w:t>ươ</w:t>
      </w:r>
      <w:r w:rsidR="001F1BBA" w:rsidRPr="001F1BBA">
        <w:rPr>
          <w:rFonts w:ascii="Times New Roman" w:hAnsi="Times New Roman"/>
          <w:szCs w:val="28"/>
          <w:lang w:val="pt-BR"/>
        </w:rPr>
        <w:t>ng h</w:t>
      </w:r>
      <w:r w:rsidR="001F1BBA" w:rsidRPr="001F1BBA">
        <w:rPr>
          <w:rFonts w:ascii="Times New Roman" w:hAnsi="Times New Roman" w:hint="eastAsia"/>
          <w:szCs w:val="28"/>
          <w:lang w:val="pt-BR"/>
        </w:rPr>
        <w:t>ư</w:t>
      </w:r>
      <w:r w:rsidR="001F1BBA" w:rsidRPr="001F1BBA">
        <w:rPr>
          <w:rFonts w:ascii="Times New Roman" w:hAnsi="Times New Roman"/>
          <w:szCs w:val="28"/>
          <w:lang w:val="pt-BR"/>
        </w:rPr>
        <w:t xml:space="preserve">ớng, nhiệm vụ nhiệm kỳ </w:t>
      </w:r>
      <w:r w:rsidR="00376501">
        <w:rPr>
          <w:rFonts w:ascii="Times New Roman" w:hAnsi="Times New Roman"/>
          <w:szCs w:val="28"/>
          <w:lang w:val="pt-BR"/>
        </w:rPr>
        <w:t>2025</w:t>
      </w:r>
      <w:r w:rsidR="00376501">
        <w:rPr>
          <w:rFonts w:ascii="Times New Roman" w:hAnsi="Times New Roman"/>
          <w:szCs w:val="28"/>
          <w:lang w:val="vi-VN"/>
        </w:rPr>
        <w:t>-2030</w:t>
      </w:r>
      <w:r w:rsidRPr="00C81B54">
        <w:rPr>
          <w:rFonts w:ascii="Times New Roman" w:hAnsi="Times New Roman"/>
          <w:szCs w:val="28"/>
          <w:lang w:val="pt-BR"/>
        </w:rPr>
        <w:t xml:space="preserve"> của </w:t>
      </w:r>
      <w:r w:rsidR="006E50FC" w:rsidRPr="00C81B54">
        <w:rPr>
          <w:rFonts w:ascii="Times New Roman" w:hAnsi="Times New Roman"/>
          <w:szCs w:val="28"/>
          <w:lang w:val="vi-VN"/>
        </w:rPr>
        <w:t>Đoàn cơ sở Công ty TNHH MTV Lâm nghiệp Bình Thuận</w:t>
      </w:r>
      <w:r w:rsidR="004D2E06" w:rsidRPr="00C81B54">
        <w:rPr>
          <w:rFonts w:ascii="Times New Roman" w:hAnsi="Times New Roman"/>
          <w:szCs w:val="28"/>
          <w:lang w:val="pt-BR"/>
        </w:rPr>
        <w:t>./.</w:t>
      </w:r>
    </w:p>
    <w:p w14:paraId="585319F5" w14:textId="77777777" w:rsidR="001E00EB" w:rsidRPr="00C81B54" w:rsidRDefault="001E00EB" w:rsidP="001E00EB">
      <w:pPr>
        <w:rPr>
          <w:rFonts w:ascii="Times New Roman" w:hAnsi="Times New Roman"/>
          <w:b/>
          <w:sz w:val="2"/>
          <w:szCs w:val="28"/>
        </w:rPr>
      </w:pPr>
    </w:p>
    <w:p w14:paraId="0717BD39" w14:textId="77777777" w:rsidR="00556351" w:rsidRPr="00C81B54" w:rsidRDefault="00556351" w:rsidP="001E00EB">
      <w:pPr>
        <w:rPr>
          <w:rFonts w:ascii="Times New Roman" w:hAnsi="Times New Roman"/>
          <w:b/>
          <w:szCs w:val="28"/>
        </w:rPr>
      </w:pPr>
    </w:p>
    <w:tbl>
      <w:tblPr>
        <w:tblW w:w="0" w:type="auto"/>
        <w:tblLook w:val="04A0" w:firstRow="1" w:lastRow="0" w:firstColumn="1" w:lastColumn="0" w:noHBand="0" w:noVBand="1"/>
      </w:tblPr>
      <w:tblGrid>
        <w:gridCol w:w="4643"/>
        <w:gridCol w:w="4645"/>
      </w:tblGrid>
      <w:tr w:rsidR="003C605A" w:rsidRPr="00C81B54" w14:paraId="18AE31CC" w14:textId="77777777" w:rsidTr="003C7AE0">
        <w:tc>
          <w:tcPr>
            <w:tcW w:w="4643" w:type="dxa"/>
          </w:tcPr>
          <w:p w14:paraId="34C2F8CB" w14:textId="77777777" w:rsidR="00556351" w:rsidRPr="00C81B54" w:rsidRDefault="00556351" w:rsidP="00556351">
            <w:pPr>
              <w:rPr>
                <w:rFonts w:ascii="Times New Roman" w:hAnsi="Times New Roman"/>
                <w:b/>
                <w:szCs w:val="28"/>
              </w:rPr>
            </w:pPr>
            <w:r w:rsidRPr="00C81B54">
              <w:rPr>
                <w:rFonts w:ascii="Times New Roman" w:hAnsi="Times New Roman"/>
                <w:b/>
                <w:sz w:val="24"/>
              </w:rPr>
              <w:t>Nơi nhận:</w:t>
            </w:r>
            <w:r w:rsidRPr="00C81B54">
              <w:rPr>
                <w:rFonts w:ascii="Times New Roman" w:hAnsi="Times New Roman"/>
                <w:b/>
                <w:szCs w:val="28"/>
              </w:rPr>
              <w:t xml:space="preserve">                                                                      </w:t>
            </w:r>
          </w:p>
          <w:p w14:paraId="36CF495B" w14:textId="77777777" w:rsidR="00556351" w:rsidRPr="00C81B54" w:rsidRDefault="007000D9" w:rsidP="00556351">
            <w:pPr>
              <w:rPr>
                <w:rFonts w:ascii="Times New Roman" w:hAnsi="Times New Roman"/>
                <w:sz w:val="22"/>
                <w:szCs w:val="22"/>
              </w:rPr>
            </w:pPr>
            <w:r w:rsidRPr="00C81B54">
              <w:rPr>
                <w:rFonts w:ascii="Times New Roman" w:hAnsi="Times New Roman"/>
                <w:sz w:val="22"/>
                <w:szCs w:val="22"/>
              </w:rPr>
              <w:t xml:space="preserve">- Đảng ủy </w:t>
            </w:r>
            <w:r w:rsidR="00B6661D" w:rsidRPr="00C81B54">
              <w:rPr>
                <w:rFonts w:ascii="Times New Roman" w:hAnsi="Times New Roman"/>
                <w:sz w:val="22"/>
                <w:szCs w:val="22"/>
              </w:rPr>
              <w:t>Công ty</w:t>
            </w:r>
            <w:r w:rsidRPr="00C81B54">
              <w:rPr>
                <w:rFonts w:ascii="Times New Roman" w:hAnsi="Times New Roman"/>
                <w:sz w:val="22"/>
                <w:szCs w:val="22"/>
              </w:rPr>
              <w:t>(b/c</w:t>
            </w:r>
            <w:r w:rsidR="00556351" w:rsidRPr="00C81B54">
              <w:rPr>
                <w:rFonts w:ascii="Times New Roman" w:hAnsi="Times New Roman"/>
                <w:sz w:val="22"/>
                <w:szCs w:val="22"/>
              </w:rPr>
              <w:t xml:space="preserve">);                                                                                         </w:t>
            </w:r>
          </w:p>
          <w:p w14:paraId="493DF815" w14:textId="77777777" w:rsidR="00556351" w:rsidRPr="00C81B54" w:rsidRDefault="007000D9" w:rsidP="00556351">
            <w:pPr>
              <w:rPr>
                <w:rFonts w:ascii="Times New Roman" w:hAnsi="Times New Roman"/>
                <w:sz w:val="22"/>
                <w:szCs w:val="22"/>
              </w:rPr>
            </w:pPr>
            <w:r w:rsidRPr="00C81B54">
              <w:rPr>
                <w:rFonts w:ascii="Times New Roman" w:hAnsi="Times New Roman"/>
                <w:sz w:val="22"/>
                <w:szCs w:val="22"/>
              </w:rPr>
              <w:t xml:space="preserve">- </w:t>
            </w:r>
            <w:r w:rsidR="00B6661D" w:rsidRPr="00C81B54">
              <w:rPr>
                <w:rFonts w:ascii="Times New Roman" w:hAnsi="Times New Roman"/>
                <w:sz w:val="22"/>
                <w:szCs w:val="22"/>
              </w:rPr>
              <w:t xml:space="preserve">Đoàn TN UBND tỉnh LĐ (b/c); </w:t>
            </w:r>
            <w:r w:rsidR="00556351" w:rsidRPr="00C81B54">
              <w:rPr>
                <w:rFonts w:ascii="Times New Roman" w:hAnsi="Times New Roman"/>
                <w:sz w:val="22"/>
                <w:szCs w:val="22"/>
              </w:rPr>
              <w:t xml:space="preserve">                                                                         </w:t>
            </w:r>
          </w:p>
          <w:p w14:paraId="6963172A" w14:textId="77777777" w:rsidR="00556351" w:rsidRPr="00C81B54" w:rsidRDefault="00556351" w:rsidP="00556351">
            <w:pPr>
              <w:rPr>
                <w:rFonts w:ascii="Times New Roman" w:hAnsi="Times New Roman"/>
                <w:sz w:val="22"/>
                <w:szCs w:val="22"/>
              </w:rPr>
            </w:pPr>
            <w:r w:rsidRPr="00C81B54">
              <w:rPr>
                <w:rFonts w:ascii="Times New Roman" w:hAnsi="Times New Roman"/>
                <w:sz w:val="22"/>
                <w:szCs w:val="22"/>
              </w:rPr>
              <w:t xml:space="preserve">- </w:t>
            </w:r>
            <w:r w:rsidR="00B6661D" w:rsidRPr="00C81B54">
              <w:rPr>
                <w:rFonts w:ascii="Times New Roman" w:hAnsi="Times New Roman"/>
                <w:sz w:val="22"/>
                <w:szCs w:val="22"/>
              </w:rPr>
              <w:t xml:space="preserve">Các Chi bộ trực thuộc </w:t>
            </w:r>
            <w:r w:rsidR="007000D9" w:rsidRPr="00C81B54">
              <w:rPr>
                <w:rFonts w:ascii="Times New Roman" w:hAnsi="Times New Roman"/>
                <w:sz w:val="22"/>
                <w:szCs w:val="22"/>
              </w:rPr>
              <w:t>(b/c</w:t>
            </w:r>
            <w:r w:rsidRPr="00C81B54">
              <w:rPr>
                <w:rFonts w:ascii="Times New Roman" w:hAnsi="Times New Roman"/>
                <w:sz w:val="22"/>
                <w:szCs w:val="22"/>
              </w:rPr>
              <w:t xml:space="preserve">); </w:t>
            </w:r>
          </w:p>
          <w:p w14:paraId="197CA8C9" w14:textId="77777777" w:rsidR="00556351" w:rsidRPr="00C81B54" w:rsidRDefault="00556351" w:rsidP="00556351">
            <w:pPr>
              <w:rPr>
                <w:rFonts w:ascii="Times New Roman" w:hAnsi="Times New Roman"/>
                <w:sz w:val="22"/>
                <w:szCs w:val="22"/>
              </w:rPr>
            </w:pPr>
            <w:r w:rsidRPr="00C81B54">
              <w:rPr>
                <w:rFonts w:ascii="Times New Roman" w:hAnsi="Times New Roman"/>
                <w:sz w:val="22"/>
                <w:szCs w:val="22"/>
              </w:rPr>
              <w:t xml:space="preserve">- Đoàn viên </w:t>
            </w:r>
            <w:r w:rsidR="00C472D3" w:rsidRPr="00C81B54">
              <w:rPr>
                <w:rFonts w:ascii="Times New Roman" w:hAnsi="Times New Roman"/>
                <w:sz w:val="22"/>
                <w:szCs w:val="22"/>
                <w:lang w:val="vi-VN"/>
              </w:rPr>
              <w:t>ĐCS</w:t>
            </w:r>
            <w:r w:rsidRPr="00C81B54">
              <w:rPr>
                <w:rFonts w:ascii="Times New Roman" w:hAnsi="Times New Roman"/>
                <w:sz w:val="22"/>
                <w:szCs w:val="22"/>
              </w:rPr>
              <w:t xml:space="preserve"> (th</w:t>
            </w:r>
            <w:r w:rsidR="007000D9" w:rsidRPr="00C81B54">
              <w:rPr>
                <w:rFonts w:ascii="Times New Roman" w:hAnsi="Times New Roman"/>
                <w:sz w:val="22"/>
                <w:szCs w:val="22"/>
              </w:rPr>
              <w:t xml:space="preserve">ực </w:t>
            </w:r>
            <w:r w:rsidRPr="00C81B54">
              <w:rPr>
                <w:rFonts w:ascii="Times New Roman" w:hAnsi="Times New Roman"/>
                <w:sz w:val="22"/>
                <w:szCs w:val="22"/>
              </w:rPr>
              <w:t>hiện);</w:t>
            </w:r>
          </w:p>
          <w:p w14:paraId="5E63EA87" w14:textId="77777777" w:rsidR="00556351" w:rsidRPr="00C81B54" w:rsidRDefault="00556351" w:rsidP="00556351">
            <w:pPr>
              <w:rPr>
                <w:rFonts w:ascii="Times New Roman" w:hAnsi="Times New Roman"/>
                <w:b/>
                <w:spacing w:val="-8"/>
                <w:szCs w:val="28"/>
              </w:rPr>
            </w:pPr>
            <w:r w:rsidRPr="00C81B54">
              <w:rPr>
                <w:rFonts w:ascii="Times New Roman" w:hAnsi="Times New Roman"/>
                <w:sz w:val="22"/>
                <w:szCs w:val="22"/>
              </w:rPr>
              <w:t xml:space="preserve">- Lưu: </w:t>
            </w:r>
            <w:r w:rsidR="00B6661D" w:rsidRPr="00C81B54">
              <w:rPr>
                <w:rFonts w:ascii="Times New Roman" w:hAnsi="Times New Roman"/>
                <w:sz w:val="22"/>
                <w:szCs w:val="22"/>
              </w:rPr>
              <w:t>ĐCS</w:t>
            </w:r>
            <w:r w:rsidRPr="00C81B54">
              <w:rPr>
                <w:rFonts w:ascii="Times New Roman" w:hAnsi="Times New Roman"/>
                <w:sz w:val="22"/>
                <w:szCs w:val="22"/>
              </w:rPr>
              <w:t>.</w:t>
            </w:r>
            <w:r w:rsidRPr="00C81B54">
              <w:rPr>
                <w:rFonts w:ascii="Times New Roman" w:hAnsi="Times New Roman"/>
                <w:b/>
                <w:spacing w:val="-8"/>
                <w:szCs w:val="28"/>
              </w:rPr>
              <w:t xml:space="preserve">                                                                                                                                                                                         </w:t>
            </w:r>
          </w:p>
          <w:p w14:paraId="3A293022" w14:textId="77777777" w:rsidR="00556351" w:rsidRPr="00C81B54" w:rsidRDefault="00556351" w:rsidP="001E00EB">
            <w:pPr>
              <w:rPr>
                <w:rFonts w:ascii="Times New Roman" w:hAnsi="Times New Roman"/>
                <w:b/>
                <w:szCs w:val="28"/>
              </w:rPr>
            </w:pPr>
          </w:p>
        </w:tc>
        <w:tc>
          <w:tcPr>
            <w:tcW w:w="4645" w:type="dxa"/>
          </w:tcPr>
          <w:p w14:paraId="59286230" w14:textId="77777777" w:rsidR="00556351" w:rsidRPr="00C81B54" w:rsidRDefault="00556351" w:rsidP="00E61FBF">
            <w:pPr>
              <w:jc w:val="center"/>
              <w:rPr>
                <w:rFonts w:ascii="Times New Roman" w:hAnsi="Times New Roman"/>
                <w:b/>
                <w:szCs w:val="28"/>
                <w:lang w:val="vi-VN"/>
              </w:rPr>
            </w:pPr>
            <w:r w:rsidRPr="00C81B54">
              <w:rPr>
                <w:rFonts w:ascii="Times New Roman" w:hAnsi="Times New Roman"/>
                <w:b/>
                <w:szCs w:val="28"/>
              </w:rPr>
              <w:t>TM. BCH ĐOÀN</w:t>
            </w:r>
            <w:r w:rsidR="001C1345" w:rsidRPr="00C81B54">
              <w:rPr>
                <w:rFonts w:ascii="Times New Roman" w:hAnsi="Times New Roman"/>
                <w:b/>
                <w:szCs w:val="28"/>
                <w:lang w:val="vi-VN"/>
              </w:rPr>
              <w:t xml:space="preserve"> CƠ SỞ</w:t>
            </w:r>
          </w:p>
          <w:p w14:paraId="7D4BC378" w14:textId="77777777" w:rsidR="00556351" w:rsidRPr="00C81B54" w:rsidRDefault="00556351" w:rsidP="00E61FBF">
            <w:pPr>
              <w:jc w:val="center"/>
              <w:rPr>
                <w:rFonts w:ascii="Times New Roman" w:hAnsi="Times New Roman"/>
                <w:szCs w:val="28"/>
              </w:rPr>
            </w:pPr>
            <w:r w:rsidRPr="00C81B54">
              <w:rPr>
                <w:rFonts w:ascii="Times New Roman" w:hAnsi="Times New Roman"/>
                <w:szCs w:val="28"/>
              </w:rPr>
              <w:t>BÍ THƯ</w:t>
            </w:r>
          </w:p>
          <w:p w14:paraId="5E96D258" w14:textId="77777777" w:rsidR="00556351" w:rsidRPr="00C81B54" w:rsidRDefault="00556351" w:rsidP="00E61FBF">
            <w:pPr>
              <w:jc w:val="center"/>
              <w:rPr>
                <w:rFonts w:ascii="Times New Roman" w:hAnsi="Times New Roman"/>
                <w:szCs w:val="28"/>
              </w:rPr>
            </w:pPr>
          </w:p>
          <w:p w14:paraId="5B106EA1" w14:textId="77777777" w:rsidR="00556351" w:rsidRPr="00C81B54" w:rsidRDefault="00556351" w:rsidP="00E61FBF">
            <w:pPr>
              <w:jc w:val="center"/>
              <w:rPr>
                <w:rFonts w:ascii="Times New Roman" w:hAnsi="Times New Roman"/>
                <w:szCs w:val="28"/>
              </w:rPr>
            </w:pPr>
          </w:p>
          <w:p w14:paraId="20710F93" w14:textId="77777777" w:rsidR="00556351" w:rsidRPr="00C81B54" w:rsidRDefault="00556351" w:rsidP="00E61FBF">
            <w:pPr>
              <w:jc w:val="center"/>
              <w:rPr>
                <w:rFonts w:ascii="Times New Roman" w:hAnsi="Times New Roman"/>
                <w:szCs w:val="28"/>
              </w:rPr>
            </w:pPr>
          </w:p>
          <w:p w14:paraId="2C6F4243" w14:textId="77777777" w:rsidR="00556351" w:rsidRPr="00C81B54" w:rsidRDefault="00556351" w:rsidP="00E61FBF">
            <w:pPr>
              <w:jc w:val="center"/>
              <w:rPr>
                <w:rFonts w:ascii="Times New Roman" w:hAnsi="Times New Roman"/>
                <w:szCs w:val="28"/>
              </w:rPr>
            </w:pPr>
          </w:p>
          <w:p w14:paraId="434DBF3C" w14:textId="77777777" w:rsidR="00556351" w:rsidRPr="00C81B54" w:rsidRDefault="00B6661D" w:rsidP="003F02B9">
            <w:pPr>
              <w:jc w:val="center"/>
              <w:rPr>
                <w:rFonts w:ascii="Times New Roman" w:hAnsi="Times New Roman"/>
                <w:b/>
                <w:szCs w:val="28"/>
                <w:lang w:val="vi-VN"/>
              </w:rPr>
            </w:pPr>
            <w:r w:rsidRPr="00C81B54">
              <w:rPr>
                <w:rFonts w:ascii="Times New Roman" w:hAnsi="Times New Roman"/>
                <w:b/>
                <w:szCs w:val="28"/>
              </w:rPr>
              <w:t>Trần Đức Quý</w:t>
            </w:r>
          </w:p>
        </w:tc>
      </w:tr>
    </w:tbl>
    <w:p w14:paraId="6DB92025" w14:textId="77777777" w:rsidR="00A82AB6" w:rsidRPr="00C81B54" w:rsidRDefault="00A82AB6" w:rsidP="000F3A3E">
      <w:pPr>
        <w:rPr>
          <w:rFonts w:ascii="Times New Roman" w:hAnsi="Times New Roman"/>
          <w:b/>
          <w:bCs/>
          <w:szCs w:val="28"/>
          <w:lang w:val="vi-VN"/>
        </w:rPr>
      </w:pPr>
    </w:p>
    <w:sectPr w:rsidR="00A82AB6" w:rsidRPr="00C81B54" w:rsidSect="001F1BBA">
      <w:headerReference w:type="even" r:id="rId8"/>
      <w:headerReference w:type="default" r:id="rId9"/>
      <w:footerReference w:type="even" r:id="rId10"/>
      <w:pgSz w:w="11907" w:h="16840" w:code="9"/>
      <w:pgMar w:top="1134" w:right="851" w:bottom="1134"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0A49" w14:textId="77777777" w:rsidR="00FE298B" w:rsidRDefault="00FE298B">
      <w:r>
        <w:separator/>
      </w:r>
    </w:p>
  </w:endnote>
  <w:endnote w:type="continuationSeparator" w:id="0">
    <w:p w14:paraId="0986F92F" w14:textId="77777777" w:rsidR="00FE298B" w:rsidRDefault="00FE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CDDB" w14:textId="77777777" w:rsidR="00043AF1" w:rsidRDefault="00043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44F5CB" w14:textId="77777777" w:rsidR="00043AF1" w:rsidRDefault="0004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4103" w14:textId="77777777" w:rsidR="00FE298B" w:rsidRDefault="00FE298B">
      <w:r>
        <w:separator/>
      </w:r>
    </w:p>
  </w:footnote>
  <w:footnote w:type="continuationSeparator" w:id="0">
    <w:p w14:paraId="33535A35" w14:textId="77777777" w:rsidR="00FE298B" w:rsidRDefault="00FE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76F8" w14:textId="77777777" w:rsidR="00043AF1" w:rsidRDefault="00043AF1" w:rsidP="003421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9BB45" w14:textId="77777777" w:rsidR="00043AF1" w:rsidRDefault="00043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0BF2" w14:textId="77777777" w:rsidR="00043AF1" w:rsidRPr="009A151E" w:rsidRDefault="00043AF1">
    <w:pPr>
      <w:pStyle w:val="Header"/>
      <w:jc w:val="center"/>
      <w:rPr>
        <w:rFonts w:ascii="Times New Roman" w:hAnsi="Times New Roman"/>
        <w:sz w:val="26"/>
        <w:szCs w:val="26"/>
      </w:rPr>
    </w:pPr>
    <w:r w:rsidRPr="009A151E">
      <w:rPr>
        <w:rFonts w:ascii="Times New Roman" w:hAnsi="Times New Roman"/>
        <w:sz w:val="26"/>
        <w:szCs w:val="26"/>
      </w:rPr>
      <w:fldChar w:fldCharType="begin"/>
    </w:r>
    <w:r w:rsidRPr="009A151E">
      <w:rPr>
        <w:rFonts w:ascii="Times New Roman" w:hAnsi="Times New Roman"/>
        <w:sz w:val="26"/>
        <w:szCs w:val="26"/>
      </w:rPr>
      <w:instrText xml:space="preserve"> PAGE   \* MERGEFORMAT </w:instrText>
    </w:r>
    <w:r w:rsidRPr="009A151E">
      <w:rPr>
        <w:rFonts w:ascii="Times New Roman" w:hAnsi="Times New Roman"/>
        <w:sz w:val="26"/>
        <w:szCs w:val="26"/>
      </w:rPr>
      <w:fldChar w:fldCharType="separate"/>
    </w:r>
    <w:r w:rsidR="00F612F1">
      <w:rPr>
        <w:rFonts w:ascii="Times New Roman" w:hAnsi="Times New Roman"/>
        <w:noProof/>
        <w:sz w:val="26"/>
        <w:szCs w:val="26"/>
      </w:rPr>
      <w:t>13</w:t>
    </w:r>
    <w:r w:rsidRPr="009A151E">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AEA"/>
    <w:multiLevelType w:val="hybridMultilevel"/>
    <w:tmpl w:val="6C42B8B0"/>
    <w:lvl w:ilvl="0" w:tplc="D2A4843C">
      <w:start w:val="1"/>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86120D"/>
    <w:multiLevelType w:val="multilevel"/>
    <w:tmpl w:val="40D464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25A7B"/>
    <w:multiLevelType w:val="multilevel"/>
    <w:tmpl w:val="BFA8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D50F1"/>
    <w:multiLevelType w:val="multilevel"/>
    <w:tmpl w:val="F5DA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F3AD5"/>
    <w:multiLevelType w:val="multilevel"/>
    <w:tmpl w:val="545A6878"/>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5" w15:restartNumberingAfterBreak="0">
    <w:nsid w:val="16020EED"/>
    <w:multiLevelType w:val="multilevel"/>
    <w:tmpl w:val="A0A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C7C7B"/>
    <w:multiLevelType w:val="hybridMultilevel"/>
    <w:tmpl w:val="71BCBB76"/>
    <w:lvl w:ilvl="0" w:tplc="0568BFF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8716AE0"/>
    <w:multiLevelType w:val="hybridMultilevel"/>
    <w:tmpl w:val="A05C5F6E"/>
    <w:lvl w:ilvl="0" w:tplc="D542E946">
      <w:start w:val="7"/>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A30B12"/>
    <w:multiLevelType w:val="hybridMultilevel"/>
    <w:tmpl w:val="1D5A60FC"/>
    <w:lvl w:ilvl="0" w:tplc="2878009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3168EF"/>
    <w:multiLevelType w:val="multilevel"/>
    <w:tmpl w:val="1DD0F7FE"/>
    <w:lvl w:ilvl="0">
      <w:start w:val="1"/>
      <w:numFmt w:val="decimal"/>
      <w:lvlText w:val="%1."/>
      <w:lvlJc w:val="left"/>
      <w:pPr>
        <w:ind w:left="1080" w:hanging="360"/>
      </w:pPr>
      <w:rPr>
        <w:rFonts w:hint="default"/>
        <w:b/>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68B662F"/>
    <w:multiLevelType w:val="multilevel"/>
    <w:tmpl w:val="B734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E39F6"/>
    <w:multiLevelType w:val="multilevel"/>
    <w:tmpl w:val="C9B6F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20528"/>
    <w:multiLevelType w:val="multilevel"/>
    <w:tmpl w:val="203C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8160D"/>
    <w:multiLevelType w:val="multilevel"/>
    <w:tmpl w:val="32E84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E01FA"/>
    <w:multiLevelType w:val="hybridMultilevel"/>
    <w:tmpl w:val="6BBA5E22"/>
    <w:lvl w:ilvl="0" w:tplc="A6A6D98C">
      <w:start w:val="2"/>
      <w:numFmt w:val="bullet"/>
      <w:lvlText w:val="-"/>
      <w:lvlJc w:val="left"/>
      <w:pPr>
        <w:ind w:left="3905" w:hanging="360"/>
      </w:pPr>
      <w:rPr>
        <w:rFonts w:ascii="Times New Roman" w:eastAsia="Times New Roman"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5" w15:restartNumberingAfterBreak="0">
    <w:nsid w:val="3F6F571C"/>
    <w:multiLevelType w:val="multilevel"/>
    <w:tmpl w:val="0E0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41294"/>
    <w:multiLevelType w:val="multilevel"/>
    <w:tmpl w:val="FA4E1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892979"/>
    <w:multiLevelType w:val="multilevel"/>
    <w:tmpl w:val="808CF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9972B8"/>
    <w:multiLevelType w:val="hybridMultilevel"/>
    <w:tmpl w:val="524CAA2E"/>
    <w:lvl w:ilvl="0" w:tplc="CB00717E">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48B05EC4"/>
    <w:multiLevelType w:val="hybridMultilevel"/>
    <w:tmpl w:val="81F0730E"/>
    <w:lvl w:ilvl="0" w:tplc="B7AE049E">
      <w:start w:val="2"/>
      <w:numFmt w:val="bullet"/>
      <w:lvlText w:val="-"/>
      <w:lvlJc w:val="left"/>
      <w:pPr>
        <w:ind w:left="927" w:hanging="360"/>
      </w:pPr>
      <w:rPr>
        <w:rFonts w:ascii="Times New Roman" w:eastAsia="Calibri"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A060DAD"/>
    <w:multiLevelType w:val="multilevel"/>
    <w:tmpl w:val="991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86FE7"/>
    <w:multiLevelType w:val="multilevel"/>
    <w:tmpl w:val="7506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E502A"/>
    <w:multiLevelType w:val="multilevel"/>
    <w:tmpl w:val="CCFA250C"/>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23" w15:restartNumberingAfterBreak="0">
    <w:nsid w:val="50272A99"/>
    <w:multiLevelType w:val="multilevel"/>
    <w:tmpl w:val="EA72C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2C5E9F"/>
    <w:multiLevelType w:val="multilevel"/>
    <w:tmpl w:val="7A0E10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6287D"/>
    <w:multiLevelType w:val="multilevel"/>
    <w:tmpl w:val="FE8A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F6B6E"/>
    <w:multiLevelType w:val="multilevel"/>
    <w:tmpl w:val="7904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463F97"/>
    <w:multiLevelType w:val="multilevel"/>
    <w:tmpl w:val="6B1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41917"/>
    <w:multiLevelType w:val="hybridMultilevel"/>
    <w:tmpl w:val="67FA6AFA"/>
    <w:lvl w:ilvl="0" w:tplc="C412A408">
      <w:start w:val="1"/>
      <w:numFmt w:val="bullet"/>
      <w:lvlText w:val="-"/>
      <w:lvlJc w:val="left"/>
      <w:pPr>
        <w:ind w:left="503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5F9F24C5"/>
    <w:multiLevelType w:val="multilevel"/>
    <w:tmpl w:val="B7BC5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D3C4C"/>
    <w:multiLevelType w:val="multilevel"/>
    <w:tmpl w:val="CF7C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3655AE"/>
    <w:multiLevelType w:val="multilevel"/>
    <w:tmpl w:val="6ED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356BC"/>
    <w:multiLevelType w:val="multilevel"/>
    <w:tmpl w:val="7E448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341DB9"/>
    <w:multiLevelType w:val="multilevel"/>
    <w:tmpl w:val="CCC8D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7322B0"/>
    <w:multiLevelType w:val="hybridMultilevel"/>
    <w:tmpl w:val="454272C8"/>
    <w:lvl w:ilvl="0" w:tplc="F58EE580">
      <w:start w:val="6"/>
      <w:numFmt w:val="upperRoman"/>
      <w:pStyle w:val="Heading6"/>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43222055">
    <w:abstractNumId w:val="34"/>
  </w:num>
  <w:num w:numId="2" w16cid:durableId="1701979431">
    <w:abstractNumId w:val="7"/>
  </w:num>
  <w:num w:numId="3" w16cid:durableId="2097434711">
    <w:abstractNumId w:val="0"/>
  </w:num>
  <w:num w:numId="4" w16cid:durableId="1338652292">
    <w:abstractNumId w:val="8"/>
  </w:num>
  <w:num w:numId="5" w16cid:durableId="513030182">
    <w:abstractNumId w:val="19"/>
  </w:num>
  <w:num w:numId="6" w16cid:durableId="1218324753">
    <w:abstractNumId w:val="6"/>
  </w:num>
  <w:num w:numId="7" w16cid:durableId="577401089">
    <w:abstractNumId w:val="14"/>
  </w:num>
  <w:num w:numId="8" w16cid:durableId="174997229">
    <w:abstractNumId w:val="9"/>
  </w:num>
  <w:num w:numId="9" w16cid:durableId="1044720375">
    <w:abstractNumId w:val="22"/>
  </w:num>
  <w:num w:numId="10" w16cid:durableId="167596723">
    <w:abstractNumId w:val="28"/>
  </w:num>
  <w:num w:numId="11" w16cid:durableId="1629432808">
    <w:abstractNumId w:val="18"/>
  </w:num>
  <w:num w:numId="12" w16cid:durableId="363756287">
    <w:abstractNumId w:val="4"/>
  </w:num>
  <w:num w:numId="13" w16cid:durableId="1400636889">
    <w:abstractNumId w:val="12"/>
  </w:num>
  <w:num w:numId="14" w16cid:durableId="297496931">
    <w:abstractNumId w:val="16"/>
  </w:num>
  <w:num w:numId="15" w16cid:durableId="771363223">
    <w:abstractNumId w:val="20"/>
  </w:num>
  <w:num w:numId="16" w16cid:durableId="240219550">
    <w:abstractNumId w:val="26"/>
  </w:num>
  <w:num w:numId="17" w16cid:durableId="300814226">
    <w:abstractNumId w:val="31"/>
  </w:num>
  <w:num w:numId="18" w16cid:durableId="255141178">
    <w:abstractNumId w:val="33"/>
  </w:num>
  <w:num w:numId="19" w16cid:durableId="1603416803">
    <w:abstractNumId w:val="21"/>
  </w:num>
  <w:num w:numId="20" w16cid:durableId="1622565527">
    <w:abstractNumId w:val="11"/>
  </w:num>
  <w:num w:numId="21" w16cid:durableId="1939290379">
    <w:abstractNumId w:val="25"/>
  </w:num>
  <w:num w:numId="22" w16cid:durableId="292366752">
    <w:abstractNumId w:val="24"/>
  </w:num>
  <w:num w:numId="23" w16cid:durableId="270936624">
    <w:abstractNumId w:val="3"/>
  </w:num>
  <w:num w:numId="24" w16cid:durableId="911895138">
    <w:abstractNumId w:val="1"/>
  </w:num>
  <w:num w:numId="25" w16cid:durableId="1905333302">
    <w:abstractNumId w:val="30"/>
  </w:num>
  <w:num w:numId="26" w16cid:durableId="474569109">
    <w:abstractNumId w:val="2"/>
  </w:num>
  <w:num w:numId="27" w16cid:durableId="1624968720">
    <w:abstractNumId w:val="32"/>
  </w:num>
  <w:num w:numId="28" w16cid:durableId="954018673">
    <w:abstractNumId w:val="5"/>
  </w:num>
  <w:num w:numId="29" w16cid:durableId="1252666509">
    <w:abstractNumId w:val="17"/>
  </w:num>
  <w:num w:numId="30" w16cid:durableId="1390150957">
    <w:abstractNumId w:val="27"/>
  </w:num>
  <w:num w:numId="31" w16cid:durableId="1148863068">
    <w:abstractNumId w:val="13"/>
  </w:num>
  <w:num w:numId="32" w16cid:durableId="2025128435">
    <w:abstractNumId w:val="29"/>
  </w:num>
  <w:num w:numId="33" w16cid:durableId="1782992387">
    <w:abstractNumId w:val="23"/>
  </w:num>
  <w:num w:numId="34" w16cid:durableId="2078942465">
    <w:abstractNumId w:val="15"/>
  </w:num>
  <w:num w:numId="35" w16cid:durableId="1652438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A2"/>
    <w:rsid w:val="0000346F"/>
    <w:rsid w:val="0001028A"/>
    <w:rsid w:val="00013D5D"/>
    <w:rsid w:val="000143CE"/>
    <w:rsid w:val="00014B09"/>
    <w:rsid w:val="00016E8F"/>
    <w:rsid w:val="00020FA4"/>
    <w:rsid w:val="000229B9"/>
    <w:rsid w:val="00024350"/>
    <w:rsid w:val="00024D82"/>
    <w:rsid w:val="00025294"/>
    <w:rsid w:val="000267DF"/>
    <w:rsid w:val="00026D28"/>
    <w:rsid w:val="000334E5"/>
    <w:rsid w:val="0003594F"/>
    <w:rsid w:val="000364F6"/>
    <w:rsid w:val="00040064"/>
    <w:rsid w:val="0004321A"/>
    <w:rsid w:val="00043AF1"/>
    <w:rsid w:val="00043F4E"/>
    <w:rsid w:val="0004432D"/>
    <w:rsid w:val="000450B1"/>
    <w:rsid w:val="000453E6"/>
    <w:rsid w:val="0005396F"/>
    <w:rsid w:val="0005757F"/>
    <w:rsid w:val="000607AA"/>
    <w:rsid w:val="00060E6C"/>
    <w:rsid w:val="000700A9"/>
    <w:rsid w:val="00070710"/>
    <w:rsid w:val="00071B9C"/>
    <w:rsid w:val="000722D5"/>
    <w:rsid w:val="00075965"/>
    <w:rsid w:val="00075D99"/>
    <w:rsid w:val="0007715F"/>
    <w:rsid w:val="00080576"/>
    <w:rsid w:val="000816BF"/>
    <w:rsid w:val="000822E1"/>
    <w:rsid w:val="00083DCB"/>
    <w:rsid w:val="000840C6"/>
    <w:rsid w:val="000866BE"/>
    <w:rsid w:val="00086911"/>
    <w:rsid w:val="00093A5D"/>
    <w:rsid w:val="00093F3F"/>
    <w:rsid w:val="00094A0C"/>
    <w:rsid w:val="00095EA7"/>
    <w:rsid w:val="000A3B0A"/>
    <w:rsid w:val="000A48C2"/>
    <w:rsid w:val="000A62AE"/>
    <w:rsid w:val="000A6576"/>
    <w:rsid w:val="000A73D8"/>
    <w:rsid w:val="000B1E6E"/>
    <w:rsid w:val="000B45E3"/>
    <w:rsid w:val="000B4704"/>
    <w:rsid w:val="000B4FF1"/>
    <w:rsid w:val="000B5883"/>
    <w:rsid w:val="000C09DE"/>
    <w:rsid w:val="000C0DA4"/>
    <w:rsid w:val="000C2871"/>
    <w:rsid w:val="000C3420"/>
    <w:rsid w:val="000C4CD2"/>
    <w:rsid w:val="000C569F"/>
    <w:rsid w:val="000C5FAD"/>
    <w:rsid w:val="000C7E17"/>
    <w:rsid w:val="000D0D7D"/>
    <w:rsid w:val="000D1170"/>
    <w:rsid w:val="000D18C2"/>
    <w:rsid w:val="000D2CF6"/>
    <w:rsid w:val="000D320A"/>
    <w:rsid w:val="000D3A61"/>
    <w:rsid w:val="000D57F8"/>
    <w:rsid w:val="000D5DB1"/>
    <w:rsid w:val="000E1B2B"/>
    <w:rsid w:val="000E259B"/>
    <w:rsid w:val="000E2618"/>
    <w:rsid w:val="000E2E47"/>
    <w:rsid w:val="000E5576"/>
    <w:rsid w:val="000F048F"/>
    <w:rsid w:val="000F1201"/>
    <w:rsid w:val="000F23A6"/>
    <w:rsid w:val="000F3A3E"/>
    <w:rsid w:val="000F750B"/>
    <w:rsid w:val="001026D7"/>
    <w:rsid w:val="00102D6D"/>
    <w:rsid w:val="00104AC1"/>
    <w:rsid w:val="001160CC"/>
    <w:rsid w:val="00117279"/>
    <w:rsid w:val="00120622"/>
    <w:rsid w:val="00120F71"/>
    <w:rsid w:val="00122C5C"/>
    <w:rsid w:val="001232D5"/>
    <w:rsid w:val="00124358"/>
    <w:rsid w:val="0012458E"/>
    <w:rsid w:val="00125727"/>
    <w:rsid w:val="00125E38"/>
    <w:rsid w:val="001266F3"/>
    <w:rsid w:val="001268EA"/>
    <w:rsid w:val="00127D5A"/>
    <w:rsid w:val="00127D9D"/>
    <w:rsid w:val="00130B10"/>
    <w:rsid w:val="00130CDF"/>
    <w:rsid w:val="00130DE9"/>
    <w:rsid w:val="001316A9"/>
    <w:rsid w:val="00131D1D"/>
    <w:rsid w:val="00132C25"/>
    <w:rsid w:val="001344EE"/>
    <w:rsid w:val="00135AB5"/>
    <w:rsid w:val="0013736F"/>
    <w:rsid w:val="00137621"/>
    <w:rsid w:val="00141612"/>
    <w:rsid w:val="0014399F"/>
    <w:rsid w:val="00146193"/>
    <w:rsid w:val="00146DFD"/>
    <w:rsid w:val="00147130"/>
    <w:rsid w:val="00153FAF"/>
    <w:rsid w:val="00155916"/>
    <w:rsid w:val="00163063"/>
    <w:rsid w:val="00163278"/>
    <w:rsid w:val="001654C2"/>
    <w:rsid w:val="0016739C"/>
    <w:rsid w:val="00167891"/>
    <w:rsid w:val="001724C2"/>
    <w:rsid w:val="00173656"/>
    <w:rsid w:val="00174689"/>
    <w:rsid w:val="0017572B"/>
    <w:rsid w:val="001765EA"/>
    <w:rsid w:val="001806A2"/>
    <w:rsid w:val="001808AB"/>
    <w:rsid w:val="00180D7D"/>
    <w:rsid w:val="00183280"/>
    <w:rsid w:val="001840F6"/>
    <w:rsid w:val="0018453F"/>
    <w:rsid w:val="0018780E"/>
    <w:rsid w:val="00190888"/>
    <w:rsid w:val="001908AB"/>
    <w:rsid w:val="00192C22"/>
    <w:rsid w:val="00193C6F"/>
    <w:rsid w:val="001945C5"/>
    <w:rsid w:val="00195093"/>
    <w:rsid w:val="001962EA"/>
    <w:rsid w:val="001A3FF2"/>
    <w:rsid w:val="001B1191"/>
    <w:rsid w:val="001B452D"/>
    <w:rsid w:val="001B523C"/>
    <w:rsid w:val="001B65AD"/>
    <w:rsid w:val="001C1345"/>
    <w:rsid w:val="001C33EF"/>
    <w:rsid w:val="001C4CE5"/>
    <w:rsid w:val="001C5FAE"/>
    <w:rsid w:val="001D3AD6"/>
    <w:rsid w:val="001D4FC2"/>
    <w:rsid w:val="001D5526"/>
    <w:rsid w:val="001D6DC5"/>
    <w:rsid w:val="001E00EB"/>
    <w:rsid w:val="001E1791"/>
    <w:rsid w:val="001E32BA"/>
    <w:rsid w:val="001E5D18"/>
    <w:rsid w:val="001E6513"/>
    <w:rsid w:val="001E6F90"/>
    <w:rsid w:val="001F0BFE"/>
    <w:rsid w:val="001F1BBA"/>
    <w:rsid w:val="001F29C7"/>
    <w:rsid w:val="001F2E1F"/>
    <w:rsid w:val="001F2F5B"/>
    <w:rsid w:val="001F3B76"/>
    <w:rsid w:val="001F506D"/>
    <w:rsid w:val="001F5EFF"/>
    <w:rsid w:val="001F7C83"/>
    <w:rsid w:val="001F7CA5"/>
    <w:rsid w:val="00200ED5"/>
    <w:rsid w:val="002019AB"/>
    <w:rsid w:val="00202AD6"/>
    <w:rsid w:val="00205B62"/>
    <w:rsid w:val="00205C30"/>
    <w:rsid w:val="0021049B"/>
    <w:rsid w:val="0021298D"/>
    <w:rsid w:val="002147D5"/>
    <w:rsid w:val="00215BA5"/>
    <w:rsid w:val="00215C1F"/>
    <w:rsid w:val="00217599"/>
    <w:rsid w:val="0021760A"/>
    <w:rsid w:val="00221091"/>
    <w:rsid w:val="002219EF"/>
    <w:rsid w:val="00223D27"/>
    <w:rsid w:val="0022467F"/>
    <w:rsid w:val="00224AA2"/>
    <w:rsid w:val="00224EAB"/>
    <w:rsid w:val="002258BC"/>
    <w:rsid w:val="00232787"/>
    <w:rsid w:val="00235FC1"/>
    <w:rsid w:val="00236E60"/>
    <w:rsid w:val="002438DB"/>
    <w:rsid w:val="00245626"/>
    <w:rsid w:val="00253127"/>
    <w:rsid w:val="002566CD"/>
    <w:rsid w:val="00260FF8"/>
    <w:rsid w:val="0026111E"/>
    <w:rsid w:val="00261947"/>
    <w:rsid w:val="0026267C"/>
    <w:rsid w:val="00265C1A"/>
    <w:rsid w:val="00267349"/>
    <w:rsid w:val="002676F1"/>
    <w:rsid w:val="002709F5"/>
    <w:rsid w:val="00276025"/>
    <w:rsid w:val="00276365"/>
    <w:rsid w:val="00277C8B"/>
    <w:rsid w:val="002809A0"/>
    <w:rsid w:val="002816DE"/>
    <w:rsid w:val="00286561"/>
    <w:rsid w:val="00287DF3"/>
    <w:rsid w:val="00290943"/>
    <w:rsid w:val="0029648D"/>
    <w:rsid w:val="0029683D"/>
    <w:rsid w:val="0029708A"/>
    <w:rsid w:val="002A13AA"/>
    <w:rsid w:val="002A27CD"/>
    <w:rsid w:val="002A2C58"/>
    <w:rsid w:val="002A3909"/>
    <w:rsid w:val="002A4EBA"/>
    <w:rsid w:val="002A70C1"/>
    <w:rsid w:val="002B1240"/>
    <w:rsid w:val="002B19B3"/>
    <w:rsid w:val="002B3965"/>
    <w:rsid w:val="002B45E5"/>
    <w:rsid w:val="002B562F"/>
    <w:rsid w:val="002B63DD"/>
    <w:rsid w:val="002B6B8E"/>
    <w:rsid w:val="002C1368"/>
    <w:rsid w:val="002C1847"/>
    <w:rsid w:val="002C3EBC"/>
    <w:rsid w:val="002C7822"/>
    <w:rsid w:val="002D0213"/>
    <w:rsid w:val="002D109D"/>
    <w:rsid w:val="002D32AB"/>
    <w:rsid w:val="002D656A"/>
    <w:rsid w:val="002D7887"/>
    <w:rsid w:val="002D7DBE"/>
    <w:rsid w:val="002E085D"/>
    <w:rsid w:val="002E0EF3"/>
    <w:rsid w:val="002E3DB2"/>
    <w:rsid w:val="002E576A"/>
    <w:rsid w:val="002F2A80"/>
    <w:rsid w:val="002F2DBB"/>
    <w:rsid w:val="002F3241"/>
    <w:rsid w:val="002F347D"/>
    <w:rsid w:val="002F36DD"/>
    <w:rsid w:val="002F5956"/>
    <w:rsid w:val="002F6BD4"/>
    <w:rsid w:val="0030022D"/>
    <w:rsid w:val="00300794"/>
    <w:rsid w:val="00300F80"/>
    <w:rsid w:val="00301615"/>
    <w:rsid w:val="00302478"/>
    <w:rsid w:val="0030501F"/>
    <w:rsid w:val="00305695"/>
    <w:rsid w:val="00311853"/>
    <w:rsid w:val="00312834"/>
    <w:rsid w:val="00313C02"/>
    <w:rsid w:val="003151AD"/>
    <w:rsid w:val="003163C8"/>
    <w:rsid w:val="00321206"/>
    <w:rsid w:val="00321657"/>
    <w:rsid w:val="00325F86"/>
    <w:rsid w:val="00326FD3"/>
    <w:rsid w:val="00333C0B"/>
    <w:rsid w:val="00334821"/>
    <w:rsid w:val="00335AAE"/>
    <w:rsid w:val="003366A9"/>
    <w:rsid w:val="00341D5C"/>
    <w:rsid w:val="0034211E"/>
    <w:rsid w:val="0034258B"/>
    <w:rsid w:val="003439C1"/>
    <w:rsid w:val="0034705E"/>
    <w:rsid w:val="003512F4"/>
    <w:rsid w:val="0035437B"/>
    <w:rsid w:val="0035552B"/>
    <w:rsid w:val="003657D0"/>
    <w:rsid w:val="003664DD"/>
    <w:rsid w:val="00370D2F"/>
    <w:rsid w:val="0037175B"/>
    <w:rsid w:val="00372725"/>
    <w:rsid w:val="00374B7D"/>
    <w:rsid w:val="0037543F"/>
    <w:rsid w:val="00375860"/>
    <w:rsid w:val="00376501"/>
    <w:rsid w:val="00381F36"/>
    <w:rsid w:val="0038206C"/>
    <w:rsid w:val="00384746"/>
    <w:rsid w:val="00385755"/>
    <w:rsid w:val="00386436"/>
    <w:rsid w:val="00386BBF"/>
    <w:rsid w:val="00392A22"/>
    <w:rsid w:val="00392B90"/>
    <w:rsid w:val="00396B84"/>
    <w:rsid w:val="00397AB9"/>
    <w:rsid w:val="003A357B"/>
    <w:rsid w:val="003A3B6B"/>
    <w:rsid w:val="003A4470"/>
    <w:rsid w:val="003A53C2"/>
    <w:rsid w:val="003A542D"/>
    <w:rsid w:val="003A583B"/>
    <w:rsid w:val="003A5EDD"/>
    <w:rsid w:val="003B030C"/>
    <w:rsid w:val="003B1067"/>
    <w:rsid w:val="003B4022"/>
    <w:rsid w:val="003B4395"/>
    <w:rsid w:val="003B6411"/>
    <w:rsid w:val="003B7D5E"/>
    <w:rsid w:val="003C0B62"/>
    <w:rsid w:val="003C0E2C"/>
    <w:rsid w:val="003C4E52"/>
    <w:rsid w:val="003C5193"/>
    <w:rsid w:val="003C605A"/>
    <w:rsid w:val="003C63A6"/>
    <w:rsid w:val="003C6409"/>
    <w:rsid w:val="003C7AE0"/>
    <w:rsid w:val="003D18C0"/>
    <w:rsid w:val="003D1CBD"/>
    <w:rsid w:val="003E0A46"/>
    <w:rsid w:val="003E1FFB"/>
    <w:rsid w:val="003E2213"/>
    <w:rsid w:val="003E2802"/>
    <w:rsid w:val="003E64E8"/>
    <w:rsid w:val="003E7191"/>
    <w:rsid w:val="003E7F8B"/>
    <w:rsid w:val="003F02AA"/>
    <w:rsid w:val="003F02B9"/>
    <w:rsid w:val="003F02CE"/>
    <w:rsid w:val="003F2D37"/>
    <w:rsid w:val="003F3FC7"/>
    <w:rsid w:val="003F463D"/>
    <w:rsid w:val="003F4DDD"/>
    <w:rsid w:val="00405031"/>
    <w:rsid w:val="00405604"/>
    <w:rsid w:val="00405BE6"/>
    <w:rsid w:val="004068A1"/>
    <w:rsid w:val="004103B5"/>
    <w:rsid w:val="004156A8"/>
    <w:rsid w:val="00415FBA"/>
    <w:rsid w:val="00417270"/>
    <w:rsid w:val="0042337F"/>
    <w:rsid w:val="00424491"/>
    <w:rsid w:val="0043114F"/>
    <w:rsid w:val="004325E5"/>
    <w:rsid w:val="00433B97"/>
    <w:rsid w:val="00433FCC"/>
    <w:rsid w:val="00435BA3"/>
    <w:rsid w:val="00435D46"/>
    <w:rsid w:val="004400EF"/>
    <w:rsid w:val="004406C5"/>
    <w:rsid w:val="004409BC"/>
    <w:rsid w:val="004433DC"/>
    <w:rsid w:val="00447826"/>
    <w:rsid w:val="00450239"/>
    <w:rsid w:val="004505F3"/>
    <w:rsid w:val="004537AF"/>
    <w:rsid w:val="004543A5"/>
    <w:rsid w:val="00454714"/>
    <w:rsid w:val="00455B30"/>
    <w:rsid w:val="00455EE1"/>
    <w:rsid w:val="004650AA"/>
    <w:rsid w:val="00466BE1"/>
    <w:rsid w:val="004670B1"/>
    <w:rsid w:val="004701EF"/>
    <w:rsid w:val="004703A1"/>
    <w:rsid w:val="004709C7"/>
    <w:rsid w:val="00471D8A"/>
    <w:rsid w:val="0047298B"/>
    <w:rsid w:val="0047341D"/>
    <w:rsid w:val="0048344F"/>
    <w:rsid w:val="00485C34"/>
    <w:rsid w:val="00486C6F"/>
    <w:rsid w:val="00487219"/>
    <w:rsid w:val="00492D3A"/>
    <w:rsid w:val="00494983"/>
    <w:rsid w:val="00494B50"/>
    <w:rsid w:val="00496DF3"/>
    <w:rsid w:val="00497478"/>
    <w:rsid w:val="004A078B"/>
    <w:rsid w:val="004A2BD5"/>
    <w:rsid w:val="004A377E"/>
    <w:rsid w:val="004A3A80"/>
    <w:rsid w:val="004B2C06"/>
    <w:rsid w:val="004B38D0"/>
    <w:rsid w:val="004B722B"/>
    <w:rsid w:val="004B7865"/>
    <w:rsid w:val="004C018E"/>
    <w:rsid w:val="004C23A1"/>
    <w:rsid w:val="004C5928"/>
    <w:rsid w:val="004C71CF"/>
    <w:rsid w:val="004D04F0"/>
    <w:rsid w:val="004D2096"/>
    <w:rsid w:val="004D2297"/>
    <w:rsid w:val="004D2E06"/>
    <w:rsid w:val="004D692B"/>
    <w:rsid w:val="004D78A7"/>
    <w:rsid w:val="004E2853"/>
    <w:rsid w:val="004E2942"/>
    <w:rsid w:val="004E304C"/>
    <w:rsid w:val="004E37A9"/>
    <w:rsid w:val="004E4387"/>
    <w:rsid w:val="004E440B"/>
    <w:rsid w:val="004E52B5"/>
    <w:rsid w:val="004E5667"/>
    <w:rsid w:val="004F1C4C"/>
    <w:rsid w:val="004F28DF"/>
    <w:rsid w:val="004F57D6"/>
    <w:rsid w:val="0050020F"/>
    <w:rsid w:val="005003F2"/>
    <w:rsid w:val="005024C9"/>
    <w:rsid w:val="00503FEF"/>
    <w:rsid w:val="00504DAA"/>
    <w:rsid w:val="005058D5"/>
    <w:rsid w:val="00506157"/>
    <w:rsid w:val="005068D7"/>
    <w:rsid w:val="00507295"/>
    <w:rsid w:val="005105B9"/>
    <w:rsid w:val="005126C1"/>
    <w:rsid w:val="00513E2F"/>
    <w:rsid w:val="00516B4C"/>
    <w:rsid w:val="0051713F"/>
    <w:rsid w:val="00517F7D"/>
    <w:rsid w:val="0052169B"/>
    <w:rsid w:val="00523B17"/>
    <w:rsid w:val="005259AE"/>
    <w:rsid w:val="00526654"/>
    <w:rsid w:val="00526839"/>
    <w:rsid w:val="00527BE6"/>
    <w:rsid w:val="0053312A"/>
    <w:rsid w:val="00533F9E"/>
    <w:rsid w:val="00535BC6"/>
    <w:rsid w:val="00541705"/>
    <w:rsid w:val="0054242C"/>
    <w:rsid w:val="00543186"/>
    <w:rsid w:val="00543C2B"/>
    <w:rsid w:val="00544BEF"/>
    <w:rsid w:val="005455DF"/>
    <w:rsid w:val="00551E76"/>
    <w:rsid w:val="0055311B"/>
    <w:rsid w:val="0055337B"/>
    <w:rsid w:val="00554650"/>
    <w:rsid w:val="005546F6"/>
    <w:rsid w:val="00555F16"/>
    <w:rsid w:val="00556351"/>
    <w:rsid w:val="00556BCA"/>
    <w:rsid w:val="005576AF"/>
    <w:rsid w:val="00560CA5"/>
    <w:rsid w:val="00561B33"/>
    <w:rsid w:val="00561F6F"/>
    <w:rsid w:val="00562761"/>
    <w:rsid w:val="0056288A"/>
    <w:rsid w:val="00563B93"/>
    <w:rsid w:val="005648B9"/>
    <w:rsid w:val="00566110"/>
    <w:rsid w:val="005706B6"/>
    <w:rsid w:val="005719E6"/>
    <w:rsid w:val="0057372C"/>
    <w:rsid w:val="00573D58"/>
    <w:rsid w:val="00575525"/>
    <w:rsid w:val="005762AC"/>
    <w:rsid w:val="00576312"/>
    <w:rsid w:val="00577AAC"/>
    <w:rsid w:val="00580791"/>
    <w:rsid w:val="005844AB"/>
    <w:rsid w:val="0058493C"/>
    <w:rsid w:val="005867CB"/>
    <w:rsid w:val="005870AD"/>
    <w:rsid w:val="005903B8"/>
    <w:rsid w:val="00590D9E"/>
    <w:rsid w:val="005926D0"/>
    <w:rsid w:val="005926EB"/>
    <w:rsid w:val="00593499"/>
    <w:rsid w:val="005934FF"/>
    <w:rsid w:val="005941F0"/>
    <w:rsid w:val="0059586B"/>
    <w:rsid w:val="005A3A04"/>
    <w:rsid w:val="005B20AC"/>
    <w:rsid w:val="005B3992"/>
    <w:rsid w:val="005B497E"/>
    <w:rsid w:val="005B66A8"/>
    <w:rsid w:val="005B700A"/>
    <w:rsid w:val="005C1CBE"/>
    <w:rsid w:val="005C2655"/>
    <w:rsid w:val="005C749E"/>
    <w:rsid w:val="005D106B"/>
    <w:rsid w:val="005D1481"/>
    <w:rsid w:val="005D2E14"/>
    <w:rsid w:val="005D3913"/>
    <w:rsid w:val="005D3E96"/>
    <w:rsid w:val="005D4E34"/>
    <w:rsid w:val="005E2764"/>
    <w:rsid w:val="005E395B"/>
    <w:rsid w:val="005E3BC2"/>
    <w:rsid w:val="005E41EE"/>
    <w:rsid w:val="005E4CA5"/>
    <w:rsid w:val="005E52F2"/>
    <w:rsid w:val="005E5779"/>
    <w:rsid w:val="005E6044"/>
    <w:rsid w:val="005F6029"/>
    <w:rsid w:val="006063AC"/>
    <w:rsid w:val="006069F5"/>
    <w:rsid w:val="00607CE6"/>
    <w:rsid w:val="006103A8"/>
    <w:rsid w:val="0061213D"/>
    <w:rsid w:val="00617714"/>
    <w:rsid w:val="00620F66"/>
    <w:rsid w:val="00621824"/>
    <w:rsid w:val="00621ADF"/>
    <w:rsid w:val="00622C44"/>
    <w:rsid w:val="006256B7"/>
    <w:rsid w:val="00625C6F"/>
    <w:rsid w:val="0062743A"/>
    <w:rsid w:val="006308D7"/>
    <w:rsid w:val="00634449"/>
    <w:rsid w:val="00634B7F"/>
    <w:rsid w:val="00641791"/>
    <w:rsid w:val="00641D99"/>
    <w:rsid w:val="00642177"/>
    <w:rsid w:val="00644369"/>
    <w:rsid w:val="00645E9F"/>
    <w:rsid w:val="00645FB1"/>
    <w:rsid w:val="00646BEF"/>
    <w:rsid w:val="00650EAF"/>
    <w:rsid w:val="0065328C"/>
    <w:rsid w:val="00653509"/>
    <w:rsid w:val="0065458B"/>
    <w:rsid w:val="00657671"/>
    <w:rsid w:val="0066066A"/>
    <w:rsid w:val="0066101A"/>
    <w:rsid w:val="006611FF"/>
    <w:rsid w:val="00661226"/>
    <w:rsid w:val="00661C41"/>
    <w:rsid w:val="00662202"/>
    <w:rsid w:val="00663632"/>
    <w:rsid w:val="00663AFE"/>
    <w:rsid w:val="00666FB8"/>
    <w:rsid w:val="00667F32"/>
    <w:rsid w:val="00672AA9"/>
    <w:rsid w:val="006747BA"/>
    <w:rsid w:val="00676CF2"/>
    <w:rsid w:val="006803BF"/>
    <w:rsid w:val="00683B31"/>
    <w:rsid w:val="006848F0"/>
    <w:rsid w:val="00685096"/>
    <w:rsid w:val="00685987"/>
    <w:rsid w:val="00686130"/>
    <w:rsid w:val="00686185"/>
    <w:rsid w:val="006868B0"/>
    <w:rsid w:val="00691BF6"/>
    <w:rsid w:val="00692237"/>
    <w:rsid w:val="006979A0"/>
    <w:rsid w:val="006A077B"/>
    <w:rsid w:val="006A0900"/>
    <w:rsid w:val="006A0A39"/>
    <w:rsid w:val="006A0AC5"/>
    <w:rsid w:val="006A0B73"/>
    <w:rsid w:val="006A1C27"/>
    <w:rsid w:val="006A1CD6"/>
    <w:rsid w:val="006A31C4"/>
    <w:rsid w:val="006A3B6F"/>
    <w:rsid w:val="006A553F"/>
    <w:rsid w:val="006A5F4B"/>
    <w:rsid w:val="006A6EA7"/>
    <w:rsid w:val="006A7093"/>
    <w:rsid w:val="006B001B"/>
    <w:rsid w:val="006B181E"/>
    <w:rsid w:val="006B1C44"/>
    <w:rsid w:val="006B2613"/>
    <w:rsid w:val="006B2D71"/>
    <w:rsid w:val="006B47AD"/>
    <w:rsid w:val="006C19EE"/>
    <w:rsid w:val="006C243E"/>
    <w:rsid w:val="006C4CCA"/>
    <w:rsid w:val="006C622F"/>
    <w:rsid w:val="006D0587"/>
    <w:rsid w:val="006D2E9B"/>
    <w:rsid w:val="006D5E9C"/>
    <w:rsid w:val="006D6936"/>
    <w:rsid w:val="006E14BF"/>
    <w:rsid w:val="006E2027"/>
    <w:rsid w:val="006E24E2"/>
    <w:rsid w:val="006E50FC"/>
    <w:rsid w:val="006E6BCE"/>
    <w:rsid w:val="006F3BC0"/>
    <w:rsid w:val="006F55E2"/>
    <w:rsid w:val="006F7ABE"/>
    <w:rsid w:val="007000D9"/>
    <w:rsid w:val="00700182"/>
    <w:rsid w:val="0070055A"/>
    <w:rsid w:val="00703EC1"/>
    <w:rsid w:val="007043C9"/>
    <w:rsid w:val="0070739F"/>
    <w:rsid w:val="007150F1"/>
    <w:rsid w:val="00715F81"/>
    <w:rsid w:val="0072127F"/>
    <w:rsid w:val="0072175B"/>
    <w:rsid w:val="00724C10"/>
    <w:rsid w:val="00724FDE"/>
    <w:rsid w:val="00730490"/>
    <w:rsid w:val="00730866"/>
    <w:rsid w:val="00730CB8"/>
    <w:rsid w:val="00730E7E"/>
    <w:rsid w:val="00730FA7"/>
    <w:rsid w:val="007347C8"/>
    <w:rsid w:val="00734970"/>
    <w:rsid w:val="00737EDC"/>
    <w:rsid w:val="00742724"/>
    <w:rsid w:val="00743331"/>
    <w:rsid w:val="007446C3"/>
    <w:rsid w:val="00752188"/>
    <w:rsid w:val="00752C9F"/>
    <w:rsid w:val="00754A5E"/>
    <w:rsid w:val="00754C32"/>
    <w:rsid w:val="007557E3"/>
    <w:rsid w:val="00761319"/>
    <w:rsid w:val="00761AC5"/>
    <w:rsid w:val="00762789"/>
    <w:rsid w:val="00762EB4"/>
    <w:rsid w:val="00763C40"/>
    <w:rsid w:val="0076495F"/>
    <w:rsid w:val="00765561"/>
    <w:rsid w:val="00765629"/>
    <w:rsid w:val="00765FD5"/>
    <w:rsid w:val="007660DA"/>
    <w:rsid w:val="007707BA"/>
    <w:rsid w:val="00770AFA"/>
    <w:rsid w:val="00771225"/>
    <w:rsid w:val="00772B1C"/>
    <w:rsid w:val="007745BE"/>
    <w:rsid w:val="00784197"/>
    <w:rsid w:val="0078452C"/>
    <w:rsid w:val="00784790"/>
    <w:rsid w:val="00785043"/>
    <w:rsid w:val="0078528E"/>
    <w:rsid w:val="00787B21"/>
    <w:rsid w:val="007949BA"/>
    <w:rsid w:val="0079526D"/>
    <w:rsid w:val="007962CC"/>
    <w:rsid w:val="007A0EF0"/>
    <w:rsid w:val="007A3D3D"/>
    <w:rsid w:val="007A5470"/>
    <w:rsid w:val="007B0CAF"/>
    <w:rsid w:val="007B13D9"/>
    <w:rsid w:val="007B2800"/>
    <w:rsid w:val="007B2F1C"/>
    <w:rsid w:val="007B4337"/>
    <w:rsid w:val="007B55F9"/>
    <w:rsid w:val="007B5E68"/>
    <w:rsid w:val="007B6FE8"/>
    <w:rsid w:val="007B76A6"/>
    <w:rsid w:val="007B76F5"/>
    <w:rsid w:val="007C073B"/>
    <w:rsid w:val="007C0FAD"/>
    <w:rsid w:val="007C1001"/>
    <w:rsid w:val="007C1A87"/>
    <w:rsid w:val="007C2943"/>
    <w:rsid w:val="007C4697"/>
    <w:rsid w:val="007C52F1"/>
    <w:rsid w:val="007C713C"/>
    <w:rsid w:val="007D0D26"/>
    <w:rsid w:val="007D1730"/>
    <w:rsid w:val="007D305E"/>
    <w:rsid w:val="007D3AA5"/>
    <w:rsid w:val="007D568B"/>
    <w:rsid w:val="007D615C"/>
    <w:rsid w:val="007D701E"/>
    <w:rsid w:val="007D7680"/>
    <w:rsid w:val="007E1DBD"/>
    <w:rsid w:val="007E2BA9"/>
    <w:rsid w:val="007E3117"/>
    <w:rsid w:val="007E59DE"/>
    <w:rsid w:val="007E69E1"/>
    <w:rsid w:val="007E7265"/>
    <w:rsid w:val="007F0C35"/>
    <w:rsid w:val="007F0D78"/>
    <w:rsid w:val="007F39FC"/>
    <w:rsid w:val="007F3CE6"/>
    <w:rsid w:val="007F5D3A"/>
    <w:rsid w:val="00800190"/>
    <w:rsid w:val="00803B0C"/>
    <w:rsid w:val="00804DA6"/>
    <w:rsid w:val="00806810"/>
    <w:rsid w:val="00815D52"/>
    <w:rsid w:val="008160C6"/>
    <w:rsid w:val="00816AB0"/>
    <w:rsid w:val="00817437"/>
    <w:rsid w:val="00826923"/>
    <w:rsid w:val="00826A6B"/>
    <w:rsid w:val="00826F10"/>
    <w:rsid w:val="0083297E"/>
    <w:rsid w:val="00832E0C"/>
    <w:rsid w:val="00836A55"/>
    <w:rsid w:val="008417A0"/>
    <w:rsid w:val="008426E9"/>
    <w:rsid w:val="00847C4F"/>
    <w:rsid w:val="00847EB8"/>
    <w:rsid w:val="00850AB9"/>
    <w:rsid w:val="00851E9A"/>
    <w:rsid w:val="00853CC9"/>
    <w:rsid w:val="00856096"/>
    <w:rsid w:val="0085799E"/>
    <w:rsid w:val="0086229B"/>
    <w:rsid w:val="008640C5"/>
    <w:rsid w:val="00865B15"/>
    <w:rsid w:val="00865D18"/>
    <w:rsid w:val="00867DAC"/>
    <w:rsid w:val="0087051E"/>
    <w:rsid w:val="0087068D"/>
    <w:rsid w:val="00872AAD"/>
    <w:rsid w:val="00874C53"/>
    <w:rsid w:val="00875412"/>
    <w:rsid w:val="008762D9"/>
    <w:rsid w:val="00880A0A"/>
    <w:rsid w:val="00883E98"/>
    <w:rsid w:val="00885669"/>
    <w:rsid w:val="0088585C"/>
    <w:rsid w:val="00885ABD"/>
    <w:rsid w:val="00885DB4"/>
    <w:rsid w:val="00892ABD"/>
    <w:rsid w:val="0089382F"/>
    <w:rsid w:val="00896EBB"/>
    <w:rsid w:val="0089707B"/>
    <w:rsid w:val="008A2525"/>
    <w:rsid w:val="008A3E19"/>
    <w:rsid w:val="008A5483"/>
    <w:rsid w:val="008A5958"/>
    <w:rsid w:val="008A73D2"/>
    <w:rsid w:val="008B0D88"/>
    <w:rsid w:val="008B2E93"/>
    <w:rsid w:val="008B67AD"/>
    <w:rsid w:val="008B742C"/>
    <w:rsid w:val="008B7B5C"/>
    <w:rsid w:val="008B7E98"/>
    <w:rsid w:val="008B7F3B"/>
    <w:rsid w:val="008C171F"/>
    <w:rsid w:val="008C2CDB"/>
    <w:rsid w:val="008C35DA"/>
    <w:rsid w:val="008C65BE"/>
    <w:rsid w:val="008C76A1"/>
    <w:rsid w:val="008D09DF"/>
    <w:rsid w:val="008D46D8"/>
    <w:rsid w:val="008D4B01"/>
    <w:rsid w:val="008D62DB"/>
    <w:rsid w:val="008E0E46"/>
    <w:rsid w:val="008E21D1"/>
    <w:rsid w:val="008E2E21"/>
    <w:rsid w:val="008E3512"/>
    <w:rsid w:val="008E5830"/>
    <w:rsid w:val="008F05AE"/>
    <w:rsid w:val="008F28F8"/>
    <w:rsid w:val="008F4181"/>
    <w:rsid w:val="008F64EB"/>
    <w:rsid w:val="00901CF6"/>
    <w:rsid w:val="00902D17"/>
    <w:rsid w:val="0090360D"/>
    <w:rsid w:val="0090585E"/>
    <w:rsid w:val="009070AA"/>
    <w:rsid w:val="00907941"/>
    <w:rsid w:val="0091194E"/>
    <w:rsid w:val="00911D2C"/>
    <w:rsid w:val="009131C3"/>
    <w:rsid w:val="00914195"/>
    <w:rsid w:val="009148D2"/>
    <w:rsid w:val="009152A2"/>
    <w:rsid w:val="00915B81"/>
    <w:rsid w:val="00916DC7"/>
    <w:rsid w:val="00920C16"/>
    <w:rsid w:val="00927B00"/>
    <w:rsid w:val="009305A9"/>
    <w:rsid w:val="009350C6"/>
    <w:rsid w:val="00936C5E"/>
    <w:rsid w:val="0094110D"/>
    <w:rsid w:val="00941BE4"/>
    <w:rsid w:val="009427C7"/>
    <w:rsid w:val="009432A8"/>
    <w:rsid w:val="009433CC"/>
    <w:rsid w:val="00946071"/>
    <w:rsid w:val="009462B3"/>
    <w:rsid w:val="0094681E"/>
    <w:rsid w:val="00946CE4"/>
    <w:rsid w:val="00950FFC"/>
    <w:rsid w:val="00952C81"/>
    <w:rsid w:val="00953E1E"/>
    <w:rsid w:val="00956495"/>
    <w:rsid w:val="00956802"/>
    <w:rsid w:val="009601B9"/>
    <w:rsid w:val="009622EC"/>
    <w:rsid w:val="00963CF2"/>
    <w:rsid w:val="0096402B"/>
    <w:rsid w:val="00964AA2"/>
    <w:rsid w:val="00964B4A"/>
    <w:rsid w:val="00965306"/>
    <w:rsid w:val="009664E8"/>
    <w:rsid w:val="009676AE"/>
    <w:rsid w:val="00967C55"/>
    <w:rsid w:val="00972422"/>
    <w:rsid w:val="00975441"/>
    <w:rsid w:val="00976704"/>
    <w:rsid w:val="009768D7"/>
    <w:rsid w:val="0097709D"/>
    <w:rsid w:val="00977DC6"/>
    <w:rsid w:val="009806A4"/>
    <w:rsid w:val="00985306"/>
    <w:rsid w:val="0098752F"/>
    <w:rsid w:val="009917A5"/>
    <w:rsid w:val="00991C6C"/>
    <w:rsid w:val="00992159"/>
    <w:rsid w:val="00996267"/>
    <w:rsid w:val="00996463"/>
    <w:rsid w:val="009975B6"/>
    <w:rsid w:val="009A151E"/>
    <w:rsid w:val="009A4D32"/>
    <w:rsid w:val="009A6529"/>
    <w:rsid w:val="009A75DA"/>
    <w:rsid w:val="009B14C2"/>
    <w:rsid w:val="009B2027"/>
    <w:rsid w:val="009B299B"/>
    <w:rsid w:val="009B44D2"/>
    <w:rsid w:val="009C0510"/>
    <w:rsid w:val="009C0EC2"/>
    <w:rsid w:val="009C4BBA"/>
    <w:rsid w:val="009C5F67"/>
    <w:rsid w:val="009C7C85"/>
    <w:rsid w:val="009D0451"/>
    <w:rsid w:val="009D0DE7"/>
    <w:rsid w:val="009D179B"/>
    <w:rsid w:val="009D5392"/>
    <w:rsid w:val="009D5456"/>
    <w:rsid w:val="009D5C0C"/>
    <w:rsid w:val="009D612B"/>
    <w:rsid w:val="009E344E"/>
    <w:rsid w:val="009E4A56"/>
    <w:rsid w:val="009E6597"/>
    <w:rsid w:val="009E7077"/>
    <w:rsid w:val="009E75EE"/>
    <w:rsid w:val="009F4B76"/>
    <w:rsid w:val="009F654D"/>
    <w:rsid w:val="009F73E4"/>
    <w:rsid w:val="00A03982"/>
    <w:rsid w:val="00A0688D"/>
    <w:rsid w:val="00A0718E"/>
    <w:rsid w:val="00A10B39"/>
    <w:rsid w:val="00A11764"/>
    <w:rsid w:val="00A13646"/>
    <w:rsid w:val="00A1542C"/>
    <w:rsid w:val="00A16045"/>
    <w:rsid w:val="00A1606D"/>
    <w:rsid w:val="00A16425"/>
    <w:rsid w:val="00A17608"/>
    <w:rsid w:val="00A20CD1"/>
    <w:rsid w:val="00A24A18"/>
    <w:rsid w:val="00A30FDB"/>
    <w:rsid w:val="00A33485"/>
    <w:rsid w:val="00A334CF"/>
    <w:rsid w:val="00A34CA0"/>
    <w:rsid w:val="00A3616B"/>
    <w:rsid w:val="00A36C0D"/>
    <w:rsid w:val="00A37B1D"/>
    <w:rsid w:val="00A37DCF"/>
    <w:rsid w:val="00A42D44"/>
    <w:rsid w:val="00A43771"/>
    <w:rsid w:val="00A449BF"/>
    <w:rsid w:val="00A53E0A"/>
    <w:rsid w:val="00A54A8C"/>
    <w:rsid w:val="00A60E22"/>
    <w:rsid w:val="00A61812"/>
    <w:rsid w:val="00A61CE9"/>
    <w:rsid w:val="00A63B9E"/>
    <w:rsid w:val="00A65184"/>
    <w:rsid w:val="00A654E7"/>
    <w:rsid w:val="00A654EA"/>
    <w:rsid w:val="00A67D45"/>
    <w:rsid w:val="00A70949"/>
    <w:rsid w:val="00A71DC7"/>
    <w:rsid w:val="00A73EBA"/>
    <w:rsid w:val="00A74619"/>
    <w:rsid w:val="00A75B8D"/>
    <w:rsid w:val="00A76332"/>
    <w:rsid w:val="00A76795"/>
    <w:rsid w:val="00A817EE"/>
    <w:rsid w:val="00A82AB6"/>
    <w:rsid w:val="00A83446"/>
    <w:rsid w:val="00A852BE"/>
    <w:rsid w:val="00A86174"/>
    <w:rsid w:val="00A8794E"/>
    <w:rsid w:val="00A90326"/>
    <w:rsid w:val="00A90843"/>
    <w:rsid w:val="00A923C8"/>
    <w:rsid w:val="00A9507D"/>
    <w:rsid w:val="00A955A5"/>
    <w:rsid w:val="00A96FBD"/>
    <w:rsid w:val="00AA1BBC"/>
    <w:rsid w:val="00AA2C95"/>
    <w:rsid w:val="00AA4080"/>
    <w:rsid w:val="00AB00F8"/>
    <w:rsid w:val="00AB0C5F"/>
    <w:rsid w:val="00AB107E"/>
    <w:rsid w:val="00AB1261"/>
    <w:rsid w:val="00AB1799"/>
    <w:rsid w:val="00AB3ABC"/>
    <w:rsid w:val="00AB4A38"/>
    <w:rsid w:val="00AB5E80"/>
    <w:rsid w:val="00AC00F9"/>
    <w:rsid w:val="00AC06DD"/>
    <w:rsid w:val="00AC106C"/>
    <w:rsid w:val="00AC2D5C"/>
    <w:rsid w:val="00AC402C"/>
    <w:rsid w:val="00AC4040"/>
    <w:rsid w:val="00AC4AE5"/>
    <w:rsid w:val="00AC4BC0"/>
    <w:rsid w:val="00AC4C8F"/>
    <w:rsid w:val="00AC5573"/>
    <w:rsid w:val="00AC61B3"/>
    <w:rsid w:val="00AC66C0"/>
    <w:rsid w:val="00AC69D7"/>
    <w:rsid w:val="00AC6D47"/>
    <w:rsid w:val="00AD00DD"/>
    <w:rsid w:val="00AD079B"/>
    <w:rsid w:val="00AD1731"/>
    <w:rsid w:val="00AD1F6A"/>
    <w:rsid w:val="00AD3A1D"/>
    <w:rsid w:val="00AD4E27"/>
    <w:rsid w:val="00AD569F"/>
    <w:rsid w:val="00AD5989"/>
    <w:rsid w:val="00AD6075"/>
    <w:rsid w:val="00AE1AD6"/>
    <w:rsid w:val="00AE2437"/>
    <w:rsid w:val="00AE2E97"/>
    <w:rsid w:val="00AE3338"/>
    <w:rsid w:val="00AE37C1"/>
    <w:rsid w:val="00AE4FD5"/>
    <w:rsid w:val="00AE7944"/>
    <w:rsid w:val="00AF001F"/>
    <w:rsid w:val="00AF512A"/>
    <w:rsid w:val="00B01287"/>
    <w:rsid w:val="00B14551"/>
    <w:rsid w:val="00B1465B"/>
    <w:rsid w:val="00B16A58"/>
    <w:rsid w:val="00B16F7F"/>
    <w:rsid w:val="00B171C9"/>
    <w:rsid w:val="00B21C38"/>
    <w:rsid w:val="00B25FB0"/>
    <w:rsid w:val="00B2600F"/>
    <w:rsid w:val="00B2605F"/>
    <w:rsid w:val="00B27720"/>
    <w:rsid w:val="00B277F3"/>
    <w:rsid w:val="00B340B7"/>
    <w:rsid w:val="00B37144"/>
    <w:rsid w:val="00B373B6"/>
    <w:rsid w:val="00B3775A"/>
    <w:rsid w:val="00B40A9F"/>
    <w:rsid w:val="00B41FC1"/>
    <w:rsid w:val="00B44C11"/>
    <w:rsid w:val="00B458EF"/>
    <w:rsid w:val="00B462DD"/>
    <w:rsid w:val="00B46D61"/>
    <w:rsid w:val="00B4714A"/>
    <w:rsid w:val="00B47A03"/>
    <w:rsid w:val="00B50959"/>
    <w:rsid w:val="00B50D7D"/>
    <w:rsid w:val="00B52C29"/>
    <w:rsid w:val="00B53DF1"/>
    <w:rsid w:val="00B60230"/>
    <w:rsid w:val="00B60E3B"/>
    <w:rsid w:val="00B6122B"/>
    <w:rsid w:val="00B61B70"/>
    <w:rsid w:val="00B622AF"/>
    <w:rsid w:val="00B636AE"/>
    <w:rsid w:val="00B641ED"/>
    <w:rsid w:val="00B64E39"/>
    <w:rsid w:val="00B6661D"/>
    <w:rsid w:val="00B66843"/>
    <w:rsid w:val="00B7180E"/>
    <w:rsid w:val="00B71F8F"/>
    <w:rsid w:val="00B72EF0"/>
    <w:rsid w:val="00B75C3B"/>
    <w:rsid w:val="00B76CE5"/>
    <w:rsid w:val="00B8331F"/>
    <w:rsid w:val="00B91ED7"/>
    <w:rsid w:val="00B929E3"/>
    <w:rsid w:val="00B93249"/>
    <w:rsid w:val="00B9354A"/>
    <w:rsid w:val="00B941FB"/>
    <w:rsid w:val="00B955C1"/>
    <w:rsid w:val="00B95DD2"/>
    <w:rsid w:val="00BA0271"/>
    <w:rsid w:val="00BA0336"/>
    <w:rsid w:val="00BA1C19"/>
    <w:rsid w:val="00BA7357"/>
    <w:rsid w:val="00BA7436"/>
    <w:rsid w:val="00BB044F"/>
    <w:rsid w:val="00BB21F2"/>
    <w:rsid w:val="00BB3221"/>
    <w:rsid w:val="00BC1A51"/>
    <w:rsid w:val="00BC4A0D"/>
    <w:rsid w:val="00BC549F"/>
    <w:rsid w:val="00BC5CA7"/>
    <w:rsid w:val="00BE4841"/>
    <w:rsid w:val="00BE6209"/>
    <w:rsid w:val="00BE6703"/>
    <w:rsid w:val="00BE6F25"/>
    <w:rsid w:val="00BE73C8"/>
    <w:rsid w:val="00BF0975"/>
    <w:rsid w:val="00BF22BF"/>
    <w:rsid w:val="00BF5011"/>
    <w:rsid w:val="00BF5CC3"/>
    <w:rsid w:val="00C006C8"/>
    <w:rsid w:val="00C01B6D"/>
    <w:rsid w:val="00C045A3"/>
    <w:rsid w:val="00C05F73"/>
    <w:rsid w:val="00C102D4"/>
    <w:rsid w:val="00C11CF5"/>
    <w:rsid w:val="00C13E30"/>
    <w:rsid w:val="00C14DCF"/>
    <w:rsid w:val="00C15814"/>
    <w:rsid w:val="00C16601"/>
    <w:rsid w:val="00C16954"/>
    <w:rsid w:val="00C16FBA"/>
    <w:rsid w:val="00C211A5"/>
    <w:rsid w:val="00C21C5F"/>
    <w:rsid w:val="00C22AA2"/>
    <w:rsid w:val="00C256B7"/>
    <w:rsid w:val="00C26FF1"/>
    <w:rsid w:val="00C32D03"/>
    <w:rsid w:val="00C34903"/>
    <w:rsid w:val="00C35276"/>
    <w:rsid w:val="00C36642"/>
    <w:rsid w:val="00C37DA7"/>
    <w:rsid w:val="00C403D7"/>
    <w:rsid w:val="00C412B6"/>
    <w:rsid w:val="00C44AC2"/>
    <w:rsid w:val="00C45069"/>
    <w:rsid w:val="00C472D3"/>
    <w:rsid w:val="00C52161"/>
    <w:rsid w:val="00C53687"/>
    <w:rsid w:val="00C5786D"/>
    <w:rsid w:val="00C5793F"/>
    <w:rsid w:val="00C57990"/>
    <w:rsid w:val="00C617B1"/>
    <w:rsid w:val="00C64327"/>
    <w:rsid w:val="00C65DA4"/>
    <w:rsid w:val="00C66160"/>
    <w:rsid w:val="00C67189"/>
    <w:rsid w:val="00C70F17"/>
    <w:rsid w:val="00C72E0B"/>
    <w:rsid w:val="00C74111"/>
    <w:rsid w:val="00C7638E"/>
    <w:rsid w:val="00C769D3"/>
    <w:rsid w:val="00C76A48"/>
    <w:rsid w:val="00C76F2D"/>
    <w:rsid w:val="00C81245"/>
    <w:rsid w:val="00C815A3"/>
    <w:rsid w:val="00C81B54"/>
    <w:rsid w:val="00C82D94"/>
    <w:rsid w:val="00C85EE4"/>
    <w:rsid w:val="00C92F5E"/>
    <w:rsid w:val="00C9380A"/>
    <w:rsid w:val="00C94240"/>
    <w:rsid w:val="00C9693B"/>
    <w:rsid w:val="00CA009F"/>
    <w:rsid w:val="00CA1871"/>
    <w:rsid w:val="00CA1E1A"/>
    <w:rsid w:val="00CA336B"/>
    <w:rsid w:val="00CA351E"/>
    <w:rsid w:val="00CA7A8B"/>
    <w:rsid w:val="00CB278A"/>
    <w:rsid w:val="00CB2ED3"/>
    <w:rsid w:val="00CB3ACA"/>
    <w:rsid w:val="00CB560C"/>
    <w:rsid w:val="00CB7BB8"/>
    <w:rsid w:val="00CC073E"/>
    <w:rsid w:val="00CC3031"/>
    <w:rsid w:val="00CC3885"/>
    <w:rsid w:val="00CC466D"/>
    <w:rsid w:val="00CD1B1B"/>
    <w:rsid w:val="00CD27F0"/>
    <w:rsid w:val="00CD2C9E"/>
    <w:rsid w:val="00CD3BBE"/>
    <w:rsid w:val="00CD3F25"/>
    <w:rsid w:val="00CD4004"/>
    <w:rsid w:val="00CD403C"/>
    <w:rsid w:val="00CD4BD6"/>
    <w:rsid w:val="00CD6342"/>
    <w:rsid w:val="00CE18DC"/>
    <w:rsid w:val="00CE3269"/>
    <w:rsid w:val="00CE4472"/>
    <w:rsid w:val="00CE52CA"/>
    <w:rsid w:val="00CE6441"/>
    <w:rsid w:val="00CE7563"/>
    <w:rsid w:val="00CE77A1"/>
    <w:rsid w:val="00CF01DA"/>
    <w:rsid w:val="00CF0520"/>
    <w:rsid w:val="00CF0B34"/>
    <w:rsid w:val="00CF166B"/>
    <w:rsid w:val="00CF2241"/>
    <w:rsid w:val="00CF29C8"/>
    <w:rsid w:val="00CF33F5"/>
    <w:rsid w:val="00CF3D39"/>
    <w:rsid w:val="00CF665D"/>
    <w:rsid w:val="00CF66FF"/>
    <w:rsid w:val="00D006D1"/>
    <w:rsid w:val="00D00735"/>
    <w:rsid w:val="00D00E0A"/>
    <w:rsid w:val="00D02E11"/>
    <w:rsid w:val="00D03614"/>
    <w:rsid w:val="00D0486B"/>
    <w:rsid w:val="00D05714"/>
    <w:rsid w:val="00D0781A"/>
    <w:rsid w:val="00D11F35"/>
    <w:rsid w:val="00D127AF"/>
    <w:rsid w:val="00D151B9"/>
    <w:rsid w:val="00D16005"/>
    <w:rsid w:val="00D169DE"/>
    <w:rsid w:val="00D16F13"/>
    <w:rsid w:val="00D2016F"/>
    <w:rsid w:val="00D2134D"/>
    <w:rsid w:val="00D215F4"/>
    <w:rsid w:val="00D22F93"/>
    <w:rsid w:val="00D23010"/>
    <w:rsid w:val="00D270B5"/>
    <w:rsid w:val="00D321D6"/>
    <w:rsid w:val="00D3460D"/>
    <w:rsid w:val="00D36273"/>
    <w:rsid w:val="00D3630C"/>
    <w:rsid w:val="00D40580"/>
    <w:rsid w:val="00D40853"/>
    <w:rsid w:val="00D416E8"/>
    <w:rsid w:val="00D42D76"/>
    <w:rsid w:val="00D432AE"/>
    <w:rsid w:val="00D43365"/>
    <w:rsid w:val="00D4438D"/>
    <w:rsid w:val="00D455DD"/>
    <w:rsid w:val="00D5229B"/>
    <w:rsid w:val="00D53480"/>
    <w:rsid w:val="00D536C3"/>
    <w:rsid w:val="00D604BB"/>
    <w:rsid w:val="00D62F20"/>
    <w:rsid w:val="00D62FE1"/>
    <w:rsid w:val="00D63586"/>
    <w:rsid w:val="00D642BB"/>
    <w:rsid w:val="00D664EF"/>
    <w:rsid w:val="00D7316B"/>
    <w:rsid w:val="00D75731"/>
    <w:rsid w:val="00D76079"/>
    <w:rsid w:val="00D76834"/>
    <w:rsid w:val="00D80A93"/>
    <w:rsid w:val="00D83A4D"/>
    <w:rsid w:val="00D8412E"/>
    <w:rsid w:val="00D846E8"/>
    <w:rsid w:val="00D8492D"/>
    <w:rsid w:val="00D8723D"/>
    <w:rsid w:val="00D87911"/>
    <w:rsid w:val="00D90327"/>
    <w:rsid w:val="00D909E5"/>
    <w:rsid w:val="00D9125B"/>
    <w:rsid w:val="00D930D5"/>
    <w:rsid w:val="00D9445E"/>
    <w:rsid w:val="00D95A4D"/>
    <w:rsid w:val="00D97D5E"/>
    <w:rsid w:val="00DA5193"/>
    <w:rsid w:val="00DA6183"/>
    <w:rsid w:val="00DA7436"/>
    <w:rsid w:val="00DB3DDA"/>
    <w:rsid w:val="00DB7D1C"/>
    <w:rsid w:val="00DC07C4"/>
    <w:rsid w:val="00DC5DDC"/>
    <w:rsid w:val="00DC78F1"/>
    <w:rsid w:val="00DD1807"/>
    <w:rsid w:val="00DD2132"/>
    <w:rsid w:val="00DD3420"/>
    <w:rsid w:val="00DD705E"/>
    <w:rsid w:val="00DE02B3"/>
    <w:rsid w:val="00DE122B"/>
    <w:rsid w:val="00DE1407"/>
    <w:rsid w:val="00DE33AB"/>
    <w:rsid w:val="00DF0572"/>
    <w:rsid w:val="00DF19F4"/>
    <w:rsid w:val="00DF7795"/>
    <w:rsid w:val="00E00DB0"/>
    <w:rsid w:val="00E00E53"/>
    <w:rsid w:val="00E02657"/>
    <w:rsid w:val="00E03032"/>
    <w:rsid w:val="00E0398F"/>
    <w:rsid w:val="00E045C5"/>
    <w:rsid w:val="00E05FF9"/>
    <w:rsid w:val="00E0663F"/>
    <w:rsid w:val="00E073F0"/>
    <w:rsid w:val="00E131E5"/>
    <w:rsid w:val="00E15D7D"/>
    <w:rsid w:val="00E21242"/>
    <w:rsid w:val="00E217E0"/>
    <w:rsid w:val="00E227F7"/>
    <w:rsid w:val="00E272FB"/>
    <w:rsid w:val="00E27EAC"/>
    <w:rsid w:val="00E30B44"/>
    <w:rsid w:val="00E364EB"/>
    <w:rsid w:val="00E3747A"/>
    <w:rsid w:val="00E416E9"/>
    <w:rsid w:val="00E41F18"/>
    <w:rsid w:val="00E428DE"/>
    <w:rsid w:val="00E4501B"/>
    <w:rsid w:val="00E50EDE"/>
    <w:rsid w:val="00E513B8"/>
    <w:rsid w:val="00E51C4B"/>
    <w:rsid w:val="00E5324F"/>
    <w:rsid w:val="00E558B6"/>
    <w:rsid w:val="00E569AF"/>
    <w:rsid w:val="00E61446"/>
    <w:rsid w:val="00E61D01"/>
    <w:rsid w:val="00E61FBF"/>
    <w:rsid w:val="00E6355F"/>
    <w:rsid w:val="00E636CA"/>
    <w:rsid w:val="00E65921"/>
    <w:rsid w:val="00E67CA9"/>
    <w:rsid w:val="00E74D7D"/>
    <w:rsid w:val="00E74F47"/>
    <w:rsid w:val="00E750A4"/>
    <w:rsid w:val="00E767F7"/>
    <w:rsid w:val="00E835C9"/>
    <w:rsid w:val="00E837B6"/>
    <w:rsid w:val="00E839CA"/>
    <w:rsid w:val="00E84677"/>
    <w:rsid w:val="00E8492F"/>
    <w:rsid w:val="00E870D4"/>
    <w:rsid w:val="00E9247F"/>
    <w:rsid w:val="00E94B3A"/>
    <w:rsid w:val="00E97AA2"/>
    <w:rsid w:val="00EA3BD5"/>
    <w:rsid w:val="00EA4923"/>
    <w:rsid w:val="00EA5520"/>
    <w:rsid w:val="00EA66F5"/>
    <w:rsid w:val="00EA7EF5"/>
    <w:rsid w:val="00EB49C7"/>
    <w:rsid w:val="00EB7368"/>
    <w:rsid w:val="00EC212E"/>
    <w:rsid w:val="00EC2EF7"/>
    <w:rsid w:val="00EC6F65"/>
    <w:rsid w:val="00ED0159"/>
    <w:rsid w:val="00ED06E6"/>
    <w:rsid w:val="00ED2A0C"/>
    <w:rsid w:val="00ED360F"/>
    <w:rsid w:val="00ED3983"/>
    <w:rsid w:val="00ED3BC2"/>
    <w:rsid w:val="00ED5475"/>
    <w:rsid w:val="00ED6A1B"/>
    <w:rsid w:val="00EE1AC2"/>
    <w:rsid w:val="00EE1B99"/>
    <w:rsid w:val="00EE2B79"/>
    <w:rsid w:val="00EE2C3B"/>
    <w:rsid w:val="00EE4354"/>
    <w:rsid w:val="00EE4D6A"/>
    <w:rsid w:val="00EF2E40"/>
    <w:rsid w:val="00EF51BC"/>
    <w:rsid w:val="00EF56F3"/>
    <w:rsid w:val="00EF6D4A"/>
    <w:rsid w:val="00EF7EB2"/>
    <w:rsid w:val="00F00D05"/>
    <w:rsid w:val="00F01260"/>
    <w:rsid w:val="00F0246B"/>
    <w:rsid w:val="00F044C5"/>
    <w:rsid w:val="00F106CE"/>
    <w:rsid w:val="00F11CD6"/>
    <w:rsid w:val="00F11E53"/>
    <w:rsid w:val="00F12CC9"/>
    <w:rsid w:val="00F154B3"/>
    <w:rsid w:val="00F20DE1"/>
    <w:rsid w:val="00F2231E"/>
    <w:rsid w:val="00F2479D"/>
    <w:rsid w:val="00F261C3"/>
    <w:rsid w:val="00F31809"/>
    <w:rsid w:val="00F3403A"/>
    <w:rsid w:val="00F36118"/>
    <w:rsid w:val="00F45F63"/>
    <w:rsid w:val="00F4785A"/>
    <w:rsid w:val="00F479F7"/>
    <w:rsid w:val="00F50CD1"/>
    <w:rsid w:val="00F52EC6"/>
    <w:rsid w:val="00F53270"/>
    <w:rsid w:val="00F53573"/>
    <w:rsid w:val="00F538BA"/>
    <w:rsid w:val="00F55F40"/>
    <w:rsid w:val="00F55FBC"/>
    <w:rsid w:val="00F563EF"/>
    <w:rsid w:val="00F5701E"/>
    <w:rsid w:val="00F612F1"/>
    <w:rsid w:val="00F61A05"/>
    <w:rsid w:val="00F6328B"/>
    <w:rsid w:val="00F63809"/>
    <w:rsid w:val="00F6476C"/>
    <w:rsid w:val="00F64BD9"/>
    <w:rsid w:val="00F70892"/>
    <w:rsid w:val="00F71DB5"/>
    <w:rsid w:val="00F730DF"/>
    <w:rsid w:val="00F75ED3"/>
    <w:rsid w:val="00F760B4"/>
    <w:rsid w:val="00F83780"/>
    <w:rsid w:val="00F86652"/>
    <w:rsid w:val="00F919C2"/>
    <w:rsid w:val="00F92FCE"/>
    <w:rsid w:val="00F94E2F"/>
    <w:rsid w:val="00F94EAD"/>
    <w:rsid w:val="00F96003"/>
    <w:rsid w:val="00FA1009"/>
    <w:rsid w:val="00FA3E6D"/>
    <w:rsid w:val="00FA657F"/>
    <w:rsid w:val="00FB1E23"/>
    <w:rsid w:val="00FB2C95"/>
    <w:rsid w:val="00FB2DD2"/>
    <w:rsid w:val="00FB314C"/>
    <w:rsid w:val="00FB44D1"/>
    <w:rsid w:val="00FB537F"/>
    <w:rsid w:val="00FB5A43"/>
    <w:rsid w:val="00FB7F85"/>
    <w:rsid w:val="00FC7178"/>
    <w:rsid w:val="00FD0DA7"/>
    <w:rsid w:val="00FD2FF4"/>
    <w:rsid w:val="00FD3BA2"/>
    <w:rsid w:val="00FD7F3C"/>
    <w:rsid w:val="00FE0943"/>
    <w:rsid w:val="00FE0EAD"/>
    <w:rsid w:val="00FE298B"/>
    <w:rsid w:val="00FE3DAA"/>
    <w:rsid w:val="00FE443A"/>
    <w:rsid w:val="00FE5B2D"/>
    <w:rsid w:val="00FE69CC"/>
    <w:rsid w:val="00FF067F"/>
    <w:rsid w:val="00FF22A5"/>
    <w:rsid w:val="00FF3DE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17D9A"/>
  <w15:chartTrackingRefBased/>
  <w15:docId w15:val="{C89B60C3-A1E4-45AE-A2A7-0700AB7D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DA4"/>
    <w:rPr>
      <w:rFonts w:ascii="VNI-Times" w:hAnsi="VNI-Times"/>
      <w:sz w:val="28"/>
      <w:szCs w:val="24"/>
    </w:rPr>
  </w:style>
  <w:style w:type="paragraph" w:styleId="Heading2">
    <w:name w:val="heading 2"/>
    <w:basedOn w:val="Normal"/>
    <w:next w:val="Normal"/>
    <w:qFormat/>
    <w:pPr>
      <w:keepNext/>
      <w:jc w:val="center"/>
      <w:outlineLvl w:val="1"/>
    </w:pPr>
    <w:rPr>
      <w:szCs w:val="20"/>
    </w:rPr>
  </w:style>
  <w:style w:type="paragraph" w:styleId="Heading3">
    <w:name w:val="heading 3"/>
    <w:basedOn w:val="Normal"/>
    <w:next w:val="Normal"/>
    <w:qFormat/>
    <w:pPr>
      <w:keepNext/>
      <w:jc w:val="center"/>
      <w:outlineLvl w:val="2"/>
    </w:pPr>
    <w:rPr>
      <w:rFonts w:ascii=".VnTime" w:hAnsi=".VnTime"/>
      <w:b/>
      <w:bCs/>
    </w:rPr>
  </w:style>
  <w:style w:type="paragraph" w:styleId="Heading4">
    <w:name w:val="heading 4"/>
    <w:basedOn w:val="Normal"/>
    <w:next w:val="Normal"/>
    <w:qFormat/>
    <w:pPr>
      <w:keepNext/>
      <w:spacing w:before="120" w:after="120"/>
      <w:ind w:firstLine="720"/>
      <w:jc w:val="both"/>
      <w:outlineLvl w:val="3"/>
    </w:pPr>
    <w:rPr>
      <w:b/>
      <w:sz w:val="26"/>
    </w:rPr>
  </w:style>
  <w:style w:type="paragraph" w:styleId="Heading5">
    <w:name w:val="heading 5"/>
    <w:basedOn w:val="Normal"/>
    <w:next w:val="Normal"/>
    <w:qFormat/>
    <w:pPr>
      <w:keepNext/>
      <w:spacing w:before="120" w:after="120"/>
      <w:jc w:val="center"/>
      <w:outlineLvl w:val="4"/>
    </w:pPr>
    <w:rPr>
      <w:rFonts w:ascii=".VnTimeH" w:hAnsi=".VnTimeH"/>
      <w:b/>
      <w:iCs/>
      <w:sz w:val="26"/>
    </w:rPr>
  </w:style>
  <w:style w:type="paragraph" w:styleId="Heading6">
    <w:name w:val="heading 6"/>
    <w:basedOn w:val="Normal"/>
    <w:next w:val="Normal"/>
    <w:qFormat/>
    <w:pPr>
      <w:keepNext/>
      <w:numPr>
        <w:numId w:val="1"/>
      </w:numPr>
      <w:spacing w:before="120" w:after="120"/>
      <w:jc w:val="both"/>
      <w:outlineLvl w:val="5"/>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BodyText">
    <w:name w:val="Body Text"/>
    <w:basedOn w:val="Normal"/>
    <w:link w:val="BodyTextChar"/>
    <w:pPr>
      <w:jc w:val="both"/>
    </w:pPr>
    <w:rPr>
      <w:szCs w:val="20"/>
    </w:rPr>
  </w:style>
  <w:style w:type="paragraph" w:styleId="BodyTextIndent">
    <w:name w:val="Body Text Indent"/>
    <w:basedOn w:val="Normal"/>
    <w:pPr>
      <w:ind w:firstLine="426"/>
      <w:jc w:val="both"/>
    </w:pPr>
    <w:rPr>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after="120"/>
      <w:ind w:firstLine="720"/>
      <w:jc w:val="both"/>
    </w:pPr>
    <w:rPr>
      <w:sz w:val="26"/>
    </w:rPr>
  </w:style>
  <w:style w:type="paragraph" w:styleId="Header">
    <w:name w:val="header"/>
    <w:basedOn w:val="Normal"/>
    <w:link w:val="HeaderChar"/>
    <w:uiPriority w:val="99"/>
    <w:rsid w:val="00AE7944"/>
    <w:pPr>
      <w:tabs>
        <w:tab w:val="center" w:pos="4320"/>
        <w:tab w:val="right" w:pos="8640"/>
      </w:tabs>
    </w:pPr>
  </w:style>
  <w:style w:type="paragraph" w:styleId="BalloonText">
    <w:name w:val="Balloon Text"/>
    <w:basedOn w:val="Normal"/>
    <w:semiHidden/>
    <w:rsid w:val="00F538BA"/>
    <w:rPr>
      <w:rFonts w:ascii="Tahoma" w:hAnsi="Tahoma" w:cs="Tahoma"/>
      <w:sz w:val="16"/>
      <w:szCs w:val="16"/>
    </w:rPr>
  </w:style>
  <w:style w:type="paragraph" w:styleId="DocumentMap">
    <w:name w:val="Document Map"/>
    <w:basedOn w:val="Normal"/>
    <w:semiHidden/>
    <w:rsid w:val="00E30B44"/>
    <w:pPr>
      <w:shd w:val="clear" w:color="auto" w:fill="000080"/>
    </w:pPr>
    <w:rPr>
      <w:rFonts w:ascii="Tahoma" w:hAnsi="Tahoma" w:cs="Tahoma"/>
      <w:sz w:val="20"/>
      <w:szCs w:val="20"/>
    </w:rPr>
  </w:style>
  <w:style w:type="paragraph" w:customStyle="1" w:styleId="a">
    <w:basedOn w:val="Normal"/>
    <w:rsid w:val="00A54A8C"/>
    <w:pPr>
      <w:spacing w:after="160" w:line="240" w:lineRule="exact"/>
    </w:pPr>
    <w:rPr>
      <w:rFonts w:ascii="Verdana" w:hAnsi="Verdana"/>
      <w:sz w:val="20"/>
      <w:szCs w:val="20"/>
    </w:rPr>
  </w:style>
  <w:style w:type="character" w:customStyle="1" w:styleId="BodyTextChar">
    <w:name w:val="Body Text Char"/>
    <w:link w:val="BodyText"/>
    <w:uiPriority w:val="99"/>
    <w:rsid w:val="00666FB8"/>
    <w:rPr>
      <w:rFonts w:ascii="VNI-Times" w:hAnsi="VNI-Times"/>
      <w:sz w:val="28"/>
      <w:lang w:val="en-US" w:eastAsia="en-US" w:bidi="ar-SA"/>
    </w:rPr>
  </w:style>
  <w:style w:type="paragraph" w:styleId="ListBullet">
    <w:name w:val="List Bullet"/>
    <w:basedOn w:val="Normal"/>
    <w:autoRedefine/>
    <w:rsid w:val="00C65DA4"/>
    <w:pPr>
      <w:spacing w:before="60" w:after="60"/>
      <w:ind w:firstLine="700"/>
      <w:jc w:val="both"/>
    </w:pPr>
    <w:rPr>
      <w:rFonts w:ascii="Times New Roman" w:hAnsi="Times New Roman"/>
      <w:bCs/>
      <w:szCs w:val="28"/>
    </w:rPr>
  </w:style>
  <w:style w:type="character" w:styleId="Emphasis">
    <w:name w:val="Emphasis"/>
    <w:qFormat/>
    <w:rsid w:val="00956802"/>
    <w:rPr>
      <w:i/>
      <w:iCs/>
    </w:rPr>
  </w:style>
  <w:style w:type="paragraph" w:customStyle="1" w:styleId="Body1">
    <w:name w:val="Body 1"/>
    <w:rsid w:val="0094681E"/>
    <w:pPr>
      <w:suppressAutoHyphens/>
      <w:outlineLvl w:val="0"/>
    </w:pPr>
    <w:rPr>
      <w:rFonts w:ascii="Helvetica" w:eastAsia="ヒラギノ角ゴ Pro W3" w:hAnsi="Helvetica"/>
      <w:color w:val="000000"/>
      <w:sz w:val="28"/>
    </w:rPr>
  </w:style>
  <w:style w:type="character" w:customStyle="1" w:styleId="apple-converted-space">
    <w:name w:val="apple-converted-space"/>
    <w:rsid w:val="003C0E2C"/>
  </w:style>
  <w:style w:type="character" w:customStyle="1" w:styleId="FooterChar">
    <w:name w:val="Footer Char"/>
    <w:link w:val="Footer"/>
    <w:rsid w:val="001E00EB"/>
    <w:rPr>
      <w:rFonts w:ascii="VNI-Times" w:hAnsi="VNI-Times"/>
      <w:sz w:val="28"/>
      <w:szCs w:val="24"/>
    </w:rPr>
  </w:style>
  <w:style w:type="paragraph" w:styleId="FootnoteText">
    <w:name w:val="footnote text"/>
    <w:basedOn w:val="Normal"/>
    <w:link w:val="FootnoteTextChar"/>
    <w:rsid w:val="0066066A"/>
    <w:rPr>
      <w:sz w:val="20"/>
      <w:szCs w:val="20"/>
    </w:rPr>
  </w:style>
  <w:style w:type="character" w:customStyle="1" w:styleId="FootnoteTextChar">
    <w:name w:val="Footnote Text Char"/>
    <w:link w:val="FootnoteText"/>
    <w:rsid w:val="0066066A"/>
    <w:rPr>
      <w:rFonts w:ascii="VNI-Times" w:hAnsi="VNI-Times"/>
    </w:rPr>
  </w:style>
  <w:style w:type="character" w:styleId="FootnoteReference">
    <w:name w:val="footnote reference"/>
    <w:rsid w:val="0066066A"/>
    <w:rPr>
      <w:vertAlign w:val="superscript"/>
    </w:rPr>
  </w:style>
  <w:style w:type="paragraph" w:styleId="NormalWeb">
    <w:name w:val="Normal (Web)"/>
    <w:basedOn w:val="Normal"/>
    <w:uiPriority w:val="99"/>
    <w:rsid w:val="000C4CD2"/>
    <w:pPr>
      <w:spacing w:before="100" w:beforeAutospacing="1" w:after="100" w:afterAutospacing="1"/>
    </w:pPr>
    <w:rPr>
      <w:rFonts w:ascii="Times New Roman" w:hAnsi="Times New Roman"/>
      <w:sz w:val="24"/>
    </w:rPr>
  </w:style>
  <w:style w:type="character" w:customStyle="1" w:styleId="normalchar1">
    <w:name w:val="normal__char1"/>
    <w:rsid w:val="008C171F"/>
    <w:rPr>
      <w:rFonts w:ascii="Times New Roman" w:hAnsi="Times New Roman" w:cs="Times New Roman" w:hint="default"/>
      <w:sz w:val="28"/>
      <w:szCs w:val="28"/>
    </w:rPr>
  </w:style>
  <w:style w:type="character" w:styleId="Strong">
    <w:name w:val="Strong"/>
    <w:uiPriority w:val="22"/>
    <w:qFormat/>
    <w:rsid w:val="008C171F"/>
    <w:rPr>
      <w:b/>
      <w:bCs/>
    </w:rPr>
  </w:style>
  <w:style w:type="table" w:styleId="TableGrid">
    <w:name w:val="Table Grid"/>
    <w:basedOn w:val="TableNormal"/>
    <w:rsid w:val="0055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85669"/>
    <w:rPr>
      <w:sz w:val="20"/>
      <w:szCs w:val="20"/>
    </w:rPr>
  </w:style>
  <w:style w:type="character" w:customStyle="1" w:styleId="EndnoteTextChar">
    <w:name w:val="Endnote Text Char"/>
    <w:link w:val="EndnoteText"/>
    <w:rsid w:val="00885669"/>
    <w:rPr>
      <w:rFonts w:ascii="VNI-Times" w:hAnsi="VNI-Times"/>
    </w:rPr>
  </w:style>
  <w:style w:type="character" w:styleId="EndnoteReference">
    <w:name w:val="endnote reference"/>
    <w:rsid w:val="00885669"/>
    <w:rPr>
      <w:vertAlign w:val="superscript"/>
    </w:rPr>
  </w:style>
  <w:style w:type="character" w:customStyle="1" w:styleId="HeaderChar">
    <w:name w:val="Header Char"/>
    <w:link w:val="Header"/>
    <w:uiPriority w:val="99"/>
    <w:rsid w:val="00A1606D"/>
    <w:rPr>
      <w:rFonts w:ascii="VNI-Times" w:hAnsi="VNI-Times"/>
      <w:sz w:val="28"/>
      <w:szCs w:val="24"/>
    </w:rPr>
  </w:style>
  <w:style w:type="character" w:customStyle="1" w:styleId="fontstyle01">
    <w:name w:val="fontstyle01"/>
    <w:rsid w:val="0076495F"/>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76495F"/>
    <w:pPr>
      <w:ind w:left="720"/>
    </w:pPr>
    <w:rPr>
      <w:rFonts w:ascii="Times New Roman" w:eastAsia="Calibri" w:hAnsi="Times New Roman"/>
      <w:sz w:val="24"/>
    </w:rPr>
  </w:style>
  <w:style w:type="paragraph" w:styleId="NoSpacing">
    <w:name w:val="No Spacing"/>
    <w:uiPriority w:val="1"/>
    <w:qFormat/>
    <w:rsid w:val="008640C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219">
      <w:bodyDiv w:val="1"/>
      <w:marLeft w:val="0"/>
      <w:marRight w:val="0"/>
      <w:marTop w:val="0"/>
      <w:marBottom w:val="0"/>
      <w:divBdr>
        <w:top w:val="none" w:sz="0" w:space="0" w:color="auto"/>
        <w:left w:val="none" w:sz="0" w:space="0" w:color="auto"/>
        <w:bottom w:val="none" w:sz="0" w:space="0" w:color="auto"/>
        <w:right w:val="none" w:sz="0" w:space="0" w:color="auto"/>
      </w:divBdr>
      <w:divsChild>
        <w:div w:id="1705399820">
          <w:marLeft w:val="0"/>
          <w:marRight w:val="0"/>
          <w:marTop w:val="0"/>
          <w:marBottom w:val="0"/>
          <w:divBdr>
            <w:top w:val="none" w:sz="0" w:space="0" w:color="auto"/>
            <w:left w:val="none" w:sz="0" w:space="0" w:color="auto"/>
            <w:bottom w:val="none" w:sz="0" w:space="0" w:color="auto"/>
            <w:right w:val="none" w:sz="0" w:space="0" w:color="auto"/>
          </w:divBdr>
          <w:divsChild>
            <w:div w:id="1992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0775">
      <w:bodyDiv w:val="1"/>
      <w:marLeft w:val="0"/>
      <w:marRight w:val="0"/>
      <w:marTop w:val="0"/>
      <w:marBottom w:val="0"/>
      <w:divBdr>
        <w:top w:val="none" w:sz="0" w:space="0" w:color="auto"/>
        <w:left w:val="none" w:sz="0" w:space="0" w:color="auto"/>
        <w:bottom w:val="none" w:sz="0" w:space="0" w:color="auto"/>
        <w:right w:val="none" w:sz="0" w:space="0" w:color="auto"/>
      </w:divBdr>
      <w:divsChild>
        <w:div w:id="302585073">
          <w:marLeft w:val="0"/>
          <w:marRight w:val="0"/>
          <w:marTop w:val="0"/>
          <w:marBottom w:val="0"/>
          <w:divBdr>
            <w:top w:val="none" w:sz="0" w:space="0" w:color="auto"/>
            <w:left w:val="none" w:sz="0" w:space="0" w:color="auto"/>
            <w:bottom w:val="none" w:sz="0" w:space="0" w:color="auto"/>
            <w:right w:val="none" w:sz="0" w:space="0" w:color="auto"/>
          </w:divBdr>
          <w:divsChild>
            <w:div w:id="18101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2776">
      <w:bodyDiv w:val="1"/>
      <w:marLeft w:val="0"/>
      <w:marRight w:val="0"/>
      <w:marTop w:val="0"/>
      <w:marBottom w:val="0"/>
      <w:divBdr>
        <w:top w:val="none" w:sz="0" w:space="0" w:color="auto"/>
        <w:left w:val="none" w:sz="0" w:space="0" w:color="auto"/>
        <w:bottom w:val="none" w:sz="0" w:space="0" w:color="auto"/>
        <w:right w:val="none" w:sz="0" w:space="0" w:color="auto"/>
      </w:divBdr>
    </w:div>
    <w:div w:id="675495830">
      <w:bodyDiv w:val="1"/>
      <w:marLeft w:val="0"/>
      <w:marRight w:val="0"/>
      <w:marTop w:val="0"/>
      <w:marBottom w:val="0"/>
      <w:divBdr>
        <w:top w:val="none" w:sz="0" w:space="0" w:color="auto"/>
        <w:left w:val="none" w:sz="0" w:space="0" w:color="auto"/>
        <w:bottom w:val="none" w:sz="0" w:space="0" w:color="auto"/>
        <w:right w:val="none" w:sz="0" w:space="0" w:color="auto"/>
      </w:divBdr>
      <w:divsChild>
        <w:div w:id="1493568319">
          <w:marLeft w:val="0"/>
          <w:marRight w:val="0"/>
          <w:marTop w:val="120"/>
          <w:marBottom w:val="120"/>
          <w:divBdr>
            <w:top w:val="none" w:sz="0" w:space="0" w:color="auto"/>
            <w:left w:val="none" w:sz="0" w:space="0" w:color="auto"/>
            <w:bottom w:val="none" w:sz="0" w:space="0" w:color="auto"/>
            <w:right w:val="none" w:sz="0" w:space="0" w:color="auto"/>
          </w:divBdr>
        </w:div>
        <w:div w:id="2005862435">
          <w:marLeft w:val="0"/>
          <w:marRight w:val="0"/>
          <w:marTop w:val="120"/>
          <w:marBottom w:val="120"/>
          <w:divBdr>
            <w:top w:val="none" w:sz="0" w:space="0" w:color="auto"/>
            <w:left w:val="none" w:sz="0" w:space="0" w:color="auto"/>
            <w:bottom w:val="none" w:sz="0" w:space="0" w:color="auto"/>
            <w:right w:val="none" w:sz="0" w:space="0" w:color="auto"/>
          </w:divBdr>
        </w:div>
      </w:divsChild>
    </w:div>
    <w:div w:id="779034370">
      <w:bodyDiv w:val="1"/>
      <w:marLeft w:val="0"/>
      <w:marRight w:val="0"/>
      <w:marTop w:val="0"/>
      <w:marBottom w:val="0"/>
      <w:divBdr>
        <w:top w:val="none" w:sz="0" w:space="0" w:color="auto"/>
        <w:left w:val="none" w:sz="0" w:space="0" w:color="auto"/>
        <w:bottom w:val="none" w:sz="0" w:space="0" w:color="auto"/>
        <w:right w:val="none" w:sz="0" w:space="0" w:color="auto"/>
      </w:divBdr>
    </w:div>
    <w:div w:id="1209760343">
      <w:bodyDiv w:val="1"/>
      <w:marLeft w:val="0"/>
      <w:marRight w:val="0"/>
      <w:marTop w:val="0"/>
      <w:marBottom w:val="0"/>
      <w:divBdr>
        <w:top w:val="none" w:sz="0" w:space="0" w:color="auto"/>
        <w:left w:val="none" w:sz="0" w:space="0" w:color="auto"/>
        <w:bottom w:val="none" w:sz="0" w:space="0" w:color="auto"/>
        <w:right w:val="none" w:sz="0" w:space="0" w:color="auto"/>
      </w:divBdr>
    </w:div>
    <w:div w:id="1367410620">
      <w:bodyDiv w:val="1"/>
      <w:marLeft w:val="0"/>
      <w:marRight w:val="0"/>
      <w:marTop w:val="0"/>
      <w:marBottom w:val="0"/>
      <w:divBdr>
        <w:top w:val="none" w:sz="0" w:space="0" w:color="auto"/>
        <w:left w:val="none" w:sz="0" w:space="0" w:color="auto"/>
        <w:bottom w:val="none" w:sz="0" w:space="0" w:color="auto"/>
        <w:right w:val="none" w:sz="0" w:space="0" w:color="auto"/>
      </w:divBdr>
      <w:divsChild>
        <w:div w:id="1047990675">
          <w:marLeft w:val="0"/>
          <w:marRight w:val="0"/>
          <w:marTop w:val="120"/>
          <w:marBottom w:val="120"/>
          <w:divBdr>
            <w:top w:val="none" w:sz="0" w:space="0" w:color="auto"/>
            <w:left w:val="none" w:sz="0" w:space="0" w:color="auto"/>
            <w:bottom w:val="none" w:sz="0" w:space="0" w:color="auto"/>
            <w:right w:val="none" w:sz="0" w:space="0" w:color="auto"/>
          </w:divBdr>
        </w:div>
        <w:div w:id="2102068433">
          <w:marLeft w:val="0"/>
          <w:marRight w:val="0"/>
          <w:marTop w:val="120"/>
          <w:marBottom w:val="120"/>
          <w:divBdr>
            <w:top w:val="none" w:sz="0" w:space="0" w:color="auto"/>
            <w:left w:val="none" w:sz="0" w:space="0" w:color="auto"/>
            <w:bottom w:val="none" w:sz="0" w:space="0" w:color="auto"/>
            <w:right w:val="none" w:sz="0" w:space="0" w:color="auto"/>
          </w:divBdr>
        </w:div>
      </w:divsChild>
    </w:div>
    <w:div w:id="1479106904">
      <w:bodyDiv w:val="1"/>
      <w:marLeft w:val="0"/>
      <w:marRight w:val="0"/>
      <w:marTop w:val="0"/>
      <w:marBottom w:val="0"/>
      <w:divBdr>
        <w:top w:val="none" w:sz="0" w:space="0" w:color="auto"/>
        <w:left w:val="none" w:sz="0" w:space="0" w:color="auto"/>
        <w:bottom w:val="none" w:sz="0" w:space="0" w:color="auto"/>
        <w:right w:val="none" w:sz="0" w:space="0" w:color="auto"/>
      </w:divBdr>
    </w:div>
    <w:div w:id="1999110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ABD5-EA59-4213-B2DE-F73C4125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®oµn c¬ së c¬ quan tØnh ®oµn</vt:lpstr>
    </vt:vector>
  </TitlesOfParts>
  <Company>Lam Nhut Tan Computer</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®oµn c¬ së c¬ quan tØnh ®oµn</dc:title>
  <dc:subject/>
  <dc:creator>Lnt</dc:creator>
  <cp:keywords/>
  <dc:description/>
  <cp:lastModifiedBy>huynh tran danh</cp:lastModifiedBy>
  <cp:revision>6</cp:revision>
  <cp:lastPrinted>2025-08-22T04:32:00Z</cp:lastPrinted>
  <dcterms:created xsi:type="dcterms:W3CDTF">2025-09-10T08:40:00Z</dcterms:created>
  <dcterms:modified xsi:type="dcterms:W3CDTF">2025-09-11T03:44:00Z</dcterms:modified>
</cp:coreProperties>
</file>